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8" w:rsidRPr="002C764C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4C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2A1933" w:rsidRPr="002C764C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4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A1933" w:rsidRPr="002C76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0249" w:rsidRPr="002C76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64C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</w:t>
      </w:r>
    </w:p>
    <w:p w:rsidR="00012FA8" w:rsidRPr="002C764C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4C">
        <w:rPr>
          <w:rFonts w:ascii="Times New Roman" w:hAnsi="Times New Roman" w:cs="Times New Roman"/>
          <w:b/>
          <w:sz w:val="24"/>
          <w:szCs w:val="24"/>
        </w:rPr>
        <w:t>«МОЙ ВЫБОР-НАУКА!» (20</w:t>
      </w:r>
      <w:r w:rsidR="002A1933" w:rsidRPr="002C764C">
        <w:rPr>
          <w:rFonts w:ascii="Times New Roman" w:hAnsi="Times New Roman" w:cs="Times New Roman"/>
          <w:b/>
          <w:sz w:val="24"/>
          <w:szCs w:val="24"/>
        </w:rPr>
        <w:t>2</w:t>
      </w:r>
      <w:r w:rsidR="00087EF2" w:rsidRPr="002C764C">
        <w:rPr>
          <w:rFonts w:ascii="Times New Roman" w:hAnsi="Times New Roman" w:cs="Times New Roman"/>
          <w:b/>
          <w:sz w:val="24"/>
          <w:szCs w:val="24"/>
        </w:rPr>
        <w:t>2</w:t>
      </w:r>
      <w:r w:rsidR="00A53958" w:rsidRPr="002C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F9" w:rsidRPr="002C764C">
        <w:rPr>
          <w:rFonts w:ascii="Times New Roman" w:hAnsi="Times New Roman" w:cs="Times New Roman"/>
          <w:b/>
          <w:sz w:val="24"/>
          <w:szCs w:val="24"/>
        </w:rPr>
        <w:t>год</w:t>
      </w:r>
      <w:r w:rsidRPr="002C764C">
        <w:rPr>
          <w:rFonts w:ascii="Times New Roman" w:hAnsi="Times New Roman" w:cs="Times New Roman"/>
          <w:b/>
          <w:sz w:val="24"/>
          <w:szCs w:val="24"/>
        </w:rPr>
        <w:t>)</w:t>
      </w:r>
    </w:p>
    <w:p w:rsidR="00A46B44" w:rsidRPr="002C764C" w:rsidRDefault="00A46B44" w:rsidP="002C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70" w:type="pct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5953"/>
        <w:gridCol w:w="5386"/>
        <w:gridCol w:w="1621"/>
        <w:gridCol w:w="79"/>
        <w:gridCol w:w="2008"/>
      </w:tblGrid>
      <w:tr w:rsidR="0074797F" w:rsidRPr="002C764C" w:rsidTr="00F562F7">
        <w:trPr>
          <w:jc w:val="center"/>
        </w:trPr>
        <w:tc>
          <w:tcPr>
            <w:tcW w:w="248" w:type="pct"/>
          </w:tcPr>
          <w:p w:rsidR="0074797F" w:rsidRPr="002C764C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0" w:type="pct"/>
          </w:tcPr>
          <w:p w:rsidR="0074797F" w:rsidRPr="002C764C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701" w:type="pct"/>
          </w:tcPr>
          <w:p w:rsidR="0074797F" w:rsidRPr="002C764C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512" w:type="pct"/>
          </w:tcPr>
          <w:p w:rsidR="0074797F" w:rsidRPr="002C764C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59" w:type="pct"/>
            <w:gridSpan w:val="2"/>
          </w:tcPr>
          <w:p w:rsidR="0074797F" w:rsidRPr="002C764C" w:rsidRDefault="0074797F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4797F" w:rsidRPr="002C764C" w:rsidTr="00F17968">
        <w:trPr>
          <w:jc w:val="center"/>
        </w:trPr>
        <w:tc>
          <w:tcPr>
            <w:tcW w:w="5000" w:type="pct"/>
            <w:gridSpan w:val="6"/>
          </w:tcPr>
          <w:p w:rsidR="0074797F" w:rsidRPr="002C764C" w:rsidRDefault="0074797F" w:rsidP="00604D43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ИНСТИТУТ ЭКОНОМИКИ, МЕНЕДЖМЕНТА И ИНФОРМАЦИОННЫХ СИСТЕМ 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инструменты обеспечения экономической безопасности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И.Н., д-р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профессор;</w:t>
            </w:r>
          </w:p>
          <w:p w:rsidR="007E75AE" w:rsidRPr="002C764C" w:rsidRDefault="007E75AE" w:rsidP="007E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Л.А., д-р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О.И., 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В.В.,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профессор; 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Стрижкина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Водясов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П.В.,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</w:p>
          <w:p w:rsidR="007E75AE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Сабына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="00A924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446" w:rsidRPr="00A92446" w:rsidRDefault="00A92446" w:rsidP="00A9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46"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  <w:proofErr w:type="spellStart"/>
            <w:r w:rsidRPr="00A92446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proofErr w:type="gramStart"/>
            <w:r w:rsidRPr="00A9244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A924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9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A9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9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</w:t>
            </w:r>
            <w:r w:rsidRPr="00A92446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</w:p>
          <w:p w:rsidR="00A92446" w:rsidRPr="002C764C" w:rsidRDefault="00A92446" w:rsidP="00A9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46">
              <w:rPr>
                <w:rFonts w:ascii="Times New Roman" w:hAnsi="Times New Roman" w:cs="Times New Roman"/>
                <w:sz w:val="24"/>
                <w:szCs w:val="24"/>
              </w:rPr>
              <w:t xml:space="preserve">Лякишева В.Г., </w:t>
            </w:r>
            <w:r w:rsidRPr="00A9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A9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9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</w:t>
            </w:r>
            <w:r w:rsidRPr="00A92446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DB559F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1С, </w:t>
            </w:r>
            <w:r w:rsidR="007E75AE" w:rsidRPr="0040356C">
              <w:rPr>
                <w:rFonts w:ascii="Times New Roman" w:hAnsi="Times New Roman" w:cs="Times New Roman"/>
                <w:bCs/>
                <w:sz w:val="24"/>
                <w:szCs w:val="24"/>
              </w:rPr>
              <w:t>2С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Гражданкина О.А.,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В.В.,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Вологдин Е.В.,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308С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в социально-экономических исследованиях (</w:t>
            </w:r>
            <w:r w:rsidRPr="002C764C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молодых ученых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Воробьева В.В.,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Титова О.В.,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Рожкова Д.В.,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423С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 и управлении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Г.Н.,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Юдинцев А.Ю., канд. физ.-мат.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Д.Г.,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307С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бизнеса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Е.Г.,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О.В.,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С.А.,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316С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современной организацией: теория и практика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Воронкова О.Ю.,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профессор;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Л.И.,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О.Н.,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профессор;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Сушкова О.А, студентка 3 курса, 282 гр.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Маркетинг и предпринимательство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М.М.,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Ю.В.,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Пяткова О.Н.,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215С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финансовой грамотности в условиях современной экономической парадигмы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Лепешкина С.В.,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Н.О.,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А.А.,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302С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4C">
              <w:rPr>
                <w:rFonts w:ascii="Times New Roman" w:hAnsi="Times New Roman"/>
                <w:sz w:val="24"/>
                <w:szCs w:val="24"/>
              </w:rPr>
              <w:t>Исследования и проектирование в экономике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keepNext/>
              <w:keepLines/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Зиновьев А.Г., 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2C7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доцент; </w:t>
            </w:r>
          </w:p>
          <w:p w:rsidR="007E75AE" w:rsidRPr="002C764C" w:rsidRDefault="007E75AE" w:rsidP="007E75AE">
            <w:pPr>
              <w:keepNext/>
              <w:keepLines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hAnsi="Times New Roman" w:cs="Times New Roman"/>
                <w:bCs/>
                <w:sz w:val="24"/>
                <w:szCs w:val="24"/>
              </w:rPr>
              <w:t>Дубина И.Н.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профессор; </w:t>
            </w:r>
          </w:p>
          <w:p w:rsidR="007E75AE" w:rsidRPr="002C764C" w:rsidRDefault="007E75AE" w:rsidP="007E75AE">
            <w:pPr>
              <w:keepNext/>
              <w:keepLines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О.В., канд. физ.-мат. наук, доцент; </w:t>
            </w:r>
          </w:p>
          <w:p w:rsidR="007E75AE" w:rsidRPr="002C764C" w:rsidRDefault="007E75AE" w:rsidP="007E75AE">
            <w:pPr>
              <w:keepNext/>
              <w:keepLines/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канд. физ.-мат.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keepNext/>
              <w:keepLines/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408С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(микроэкономические аспекты)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И.Е.,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доцент; 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Лобова С.В.,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 наук профессор; 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Обиремко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С.И.,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С.П.,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319С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(макроэкономические аспекты)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Крышка В.И.,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Шваков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Е.Е.,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профессор; 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С.П.,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доцент; </w:t>
            </w:r>
          </w:p>
          <w:p w:rsidR="007E75AE" w:rsidRPr="002C764C" w:rsidRDefault="007E75AE" w:rsidP="00F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F562F7" w:rsidRPr="002C764C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403С</w:t>
            </w:r>
          </w:p>
        </w:tc>
      </w:tr>
      <w:tr w:rsidR="007E75AE" w:rsidRPr="002C764C" w:rsidTr="00F562F7">
        <w:trPr>
          <w:jc w:val="center"/>
        </w:trPr>
        <w:tc>
          <w:tcPr>
            <w:tcW w:w="248" w:type="pct"/>
          </w:tcPr>
          <w:p w:rsidR="007E75AE" w:rsidRPr="002C764C" w:rsidRDefault="007E75A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7E75AE" w:rsidRPr="002C764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экономических исследованиях и бизнесе (секция магистрантов и молодых ученых)</w:t>
            </w:r>
          </w:p>
        </w:tc>
        <w:tc>
          <w:tcPr>
            <w:tcW w:w="1701" w:type="pct"/>
          </w:tcPr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Г.Н.,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Юдинцев А.Ю., канд. физ.-мат. наук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7E75AE" w:rsidRPr="002C764C" w:rsidRDefault="007E75AE" w:rsidP="007E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С.П.,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E75AE" w:rsidRPr="002C764C" w:rsidRDefault="007E75A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59" w:type="pct"/>
            <w:gridSpan w:val="2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307С</w:t>
            </w:r>
          </w:p>
        </w:tc>
      </w:tr>
      <w:tr w:rsidR="007E75AE" w:rsidRPr="002C764C" w:rsidTr="00F17968">
        <w:trPr>
          <w:jc w:val="center"/>
        </w:trPr>
        <w:tc>
          <w:tcPr>
            <w:tcW w:w="5000" w:type="pct"/>
            <w:gridSpan w:val="6"/>
          </w:tcPr>
          <w:p w:rsidR="007E75AE" w:rsidRPr="0040356C" w:rsidRDefault="007E75AE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</w:t>
            </w:r>
            <w:r w:rsidRPr="0040356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Теория государства и права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Васильев А.А.,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д.юр.н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., проф.;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Сорокин В.В.,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д.юр.н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., проф.;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Насыров Р.В.,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Синкин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К.А.,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Беденков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В.В., ст. преп.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09.00-12.50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1С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История государства и права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Моисеева О.Г.,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Русанов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В.В.,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Зеленин Ю.А.,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09.00-12.50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308С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История политических и правовых учений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Авилова О.Е.,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Васев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И.Н.,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., доц.; 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Караванов Б.Е., асс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.; </w:t>
            </w:r>
            <w:proofErr w:type="gramEnd"/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Печатнова Ю.В., 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асс</w:t>
            </w:r>
            <w:proofErr w:type="gram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09.00-12.50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316С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Актуальные проблемы гражданского и семейного права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Филиппова Т.А.,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к.юр.н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., проф.; </w:t>
            </w:r>
          </w:p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Воронина С.В.,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к.юр.н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., доцент; </w:t>
            </w:r>
          </w:p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Холоденко Ю.В.,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к.юр.н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., доц.; </w:t>
            </w:r>
          </w:p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Коваленко Е.Ю.,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к.юр.н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., доц.; </w:t>
            </w:r>
          </w:p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Блинова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Ю.В.,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.ф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ил.н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., доц.; </w:t>
            </w:r>
          </w:p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Пятков Д.В.,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к.юр.н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., доц.;  </w:t>
            </w:r>
          </w:p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Кирюшина И.В.,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к.юр.н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., </w:t>
            </w:r>
            <w:proofErr w:type="spellStart"/>
            <w:proofErr w:type="gram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доц</w:t>
            </w:r>
            <w:proofErr w:type="spellEnd"/>
            <w:proofErr w:type="gram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;  </w:t>
            </w:r>
          </w:p>
          <w:p w:rsidR="00F562F7" w:rsidRPr="002C764C" w:rsidRDefault="00F562F7" w:rsidP="00F562F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Пронина Н.А.,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.п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реп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21.04.2022</w:t>
            </w:r>
          </w:p>
          <w:p w:rsidR="00F562F7" w:rsidRPr="002C764C" w:rsidRDefault="006E6D48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09.40-13.0</w:t>
            </w:r>
            <w:r w:rsidR="00F562F7"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40356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408С</w:t>
            </w:r>
          </w:p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307С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Уголовный процесс и криминалистика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Давыдов С. И. д-р юр. н., профессор,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Каримов В. Х. к. юр. н.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Якушева Т.В., к. юр. н. доцент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212С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Гражданский и арбитражный процесс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Рехтина И. В.,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доцент;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Боловнев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доцент;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Титаренко Е. П., ст. преподаватель;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Тимофеев Е. И., преподаватель.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213С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Трудовое право и 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Прасолова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Киселева Е. В.,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Михайленко Ю.А.,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., доц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6E6D48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F562F7" w:rsidRPr="002C76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  <w:r w:rsidR="006A2BAB" w:rsidRPr="0040356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Актуальные проблемы Общей части уголовного права и исполнения наказаний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Куликов Е.А.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Казанцев Д.А.,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Веснина Е.П., ст. преп.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205С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Актуальные проблемы Особенной части уголовного права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Плохова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В.В., д.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проф.;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Анисимова И.А.,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Ерахмилевич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В.В., доцент.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319С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Актуальные проблемы конституционного и муниципального права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Аничикин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Е.С.,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проф.; </w:t>
            </w:r>
          </w:p>
          <w:p w:rsidR="00F562F7" w:rsidRPr="002C764C" w:rsidRDefault="00F562F7" w:rsidP="00F56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Казанцева О.Л.,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доц.: </w:t>
            </w:r>
          </w:p>
          <w:p w:rsidR="00F562F7" w:rsidRPr="002C764C" w:rsidRDefault="00F562F7" w:rsidP="00F56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Канакова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А.Е.,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107С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Актуальные проблемы публичного права</w:t>
            </w:r>
          </w:p>
        </w:tc>
        <w:tc>
          <w:tcPr>
            <w:tcW w:w="1701" w:type="pct"/>
          </w:tcPr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Коновалова Л.Г.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.н</w:t>
            </w:r>
            <w:proofErr w:type="spellEnd"/>
            <w:proofErr w:type="gram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Блинова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О.А.,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доц.; </w:t>
            </w:r>
          </w:p>
          <w:p w:rsidR="00F562F7" w:rsidRPr="002C764C" w:rsidRDefault="00F562F7" w:rsidP="00F56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Игнатовская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И.И.,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к.юр.н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56C">
              <w:rPr>
                <w:rFonts w:ascii="Times New Roman" w:hAnsi="Times New Roman" w:cs="Times New Roman"/>
                <w:sz w:val="24"/>
                <w:szCs w:val="28"/>
              </w:rPr>
              <w:t>2С</w:t>
            </w:r>
          </w:p>
        </w:tc>
      </w:tr>
      <w:tr w:rsidR="00F562F7" w:rsidRPr="002C764C" w:rsidTr="00F17968">
        <w:trPr>
          <w:jc w:val="center"/>
        </w:trPr>
        <w:tc>
          <w:tcPr>
            <w:tcW w:w="5000" w:type="pct"/>
            <w:gridSpan w:val="6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БИОЛОГИИ И БИОТЕХНОЛОГИИ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фиторазнообразия</w:t>
            </w:r>
            <w:proofErr w:type="spellEnd"/>
          </w:p>
        </w:tc>
        <w:tc>
          <w:tcPr>
            <w:tcW w:w="1701" w:type="pct"/>
          </w:tcPr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Гудкова П.Д., канд. биол. наук, доцент;</w:t>
            </w:r>
          </w:p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Соколова Л.В., канд. с.-х. наук, доцент;</w:t>
            </w:r>
          </w:p>
          <w:p w:rsidR="00F562F7" w:rsidRPr="002C764C" w:rsidRDefault="00F562F7" w:rsidP="00F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Корниевская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Т.В., канд. биол. наук, доцент</w:t>
            </w:r>
          </w:p>
        </w:tc>
        <w:tc>
          <w:tcPr>
            <w:tcW w:w="512" w:type="pct"/>
          </w:tcPr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326Л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1701" w:type="pct"/>
          </w:tcPr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Филатова О.В.,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иол. наук, профессор;</w:t>
            </w:r>
          </w:p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Воронина И.Ю., канд. биол. наук, доцент;</w:t>
            </w:r>
          </w:p>
          <w:p w:rsidR="00F562F7" w:rsidRPr="002C764C" w:rsidRDefault="00F562F7" w:rsidP="00F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Е.В., ст. преподаватель</w:t>
            </w:r>
          </w:p>
        </w:tc>
        <w:tc>
          <w:tcPr>
            <w:tcW w:w="512" w:type="pct"/>
          </w:tcPr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 13.00-17.00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А.В., д-р биол. наук, профессор;</w:t>
            </w:r>
          </w:p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Овчаренко Н.Д., д-р биол. наук, профессор;</w:t>
            </w:r>
          </w:p>
          <w:p w:rsidR="00F562F7" w:rsidRPr="002C764C" w:rsidRDefault="00F562F7" w:rsidP="00F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Антоненко Т.В., канд. биол. наук, доцент</w:t>
            </w:r>
          </w:p>
        </w:tc>
        <w:tc>
          <w:tcPr>
            <w:tcW w:w="512" w:type="pct"/>
          </w:tcPr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212Л</w:t>
            </w:r>
          </w:p>
          <w:p w:rsidR="00F562F7" w:rsidRPr="0040356C" w:rsidRDefault="00F562F7" w:rsidP="00F562F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CB1A6E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Экология и мониторинг живых систем</w:t>
            </w:r>
          </w:p>
        </w:tc>
        <w:tc>
          <w:tcPr>
            <w:tcW w:w="1701" w:type="pct"/>
          </w:tcPr>
          <w:p w:rsidR="00F562F7" w:rsidRPr="00CB1A6E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Г.Г., д-р биол. наук, профессор; </w:t>
            </w:r>
          </w:p>
          <w:p w:rsidR="00F562F7" w:rsidRPr="00CB1A6E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Нефедьев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, д-р биол. наук, доцент; </w:t>
            </w:r>
          </w:p>
          <w:p w:rsidR="00F562F7" w:rsidRPr="00CB1A6E" w:rsidRDefault="00F562F7" w:rsidP="006A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Бобина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, д-р биол. наук, доцент</w:t>
            </w:r>
          </w:p>
        </w:tc>
        <w:tc>
          <w:tcPr>
            <w:tcW w:w="512" w:type="pct"/>
          </w:tcPr>
          <w:p w:rsidR="00F562F7" w:rsidRPr="00CB1A6E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21.04.2022 9.00-17.00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220Л</w:t>
            </w:r>
            <w:r w:rsidR="00CA1B80" w:rsidRPr="0040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CB1A6E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биохимии и биотехнологии (</w:t>
            </w:r>
            <w:r w:rsidRPr="00CB1A6E">
              <w:rPr>
                <w:rFonts w:ascii="Times New Roman" w:hAnsi="Times New Roman" w:cs="Times New Roman"/>
                <w:i/>
                <w:sz w:val="24"/>
                <w:szCs w:val="24"/>
              </w:rPr>
              <w:t>секция бакалавров 3 курса)</w:t>
            </w:r>
          </w:p>
        </w:tc>
        <w:tc>
          <w:tcPr>
            <w:tcW w:w="1701" w:type="pct"/>
          </w:tcPr>
          <w:p w:rsidR="00F562F7" w:rsidRPr="00CB1A6E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F562F7" w:rsidRPr="00CB1A6E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, ст. преподаватель; </w:t>
            </w:r>
          </w:p>
          <w:p w:rsidR="00F562F7" w:rsidRPr="00CB1A6E" w:rsidRDefault="00F562F7" w:rsidP="006A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Бровко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512" w:type="pct"/>
          </w:tcPr>
          <w:p w:rsidR="00F562F7" w:rsidRPr="00CB1A6E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21.04.2022 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317Л</w:t>
            </w:r>
          </w:p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CB1A6E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исследования в биохимии и биотехнологии </w:t>
            </w:r>
            <w:r w:rsidRPr="00CB1A6E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бакалавров 4 курса)</w:t>
            </w:r>
          </w:p>
        </w:tc>
        <w:tc>
          <w:tcPr>
            <w:tcW w:w="1701" w:type="pct"/>
          </w:tcPr>
          <w:p w:rsidR="00F562F7" w:rsidRPr="00CB1A6E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, канд. биол. наук, доцент; </w:t>
            </w:r>
          </w:p>
          <w:p w:rsidR="00F562F7" w:rsidRPr="00CB1A6E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, канд. биол. наук, доцент; </w:t>
            </w:r>
          </w:p>
          <w:p w:rsidR="00F562F7" w:rsidRPr="00CB1A6E" w:rsidRDefault="00F562F7" w:rsidP="006A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Бородулина </w:t>
            </w:r>
            <w:r w:rsidR="006A4C3B" w:rsidRPr="00CB1A6E"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, канд. с.-х. наук, доцент</w:t>
            </w:r>
          </w:p>
        </w:tc>
        <w:tc>
          <w:tcPr>
            <w:tcW w:w="512" w:type="pct"/>
          </w:tcPr>
          <w:p w:rsidR="00F562F7" w:rsidRPr="00CB1A6E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CB1A6E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317Л</w:t>
            </w:r>
          </w:p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биохимии, биотехнологии и микробиологии </w:t>
            </w:r>
            <w:r w:rsidRPr="002C764C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магистрантов)</w:t>
            </w:r>
          </w:p>
        </w:tc>
        <w:tc>
          <w:tcPr>
            <w:tcW w:w="1701" w:type="pct"/>
          </w:tcPr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3B" w:rsidRPr="002C764C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, канд. биол. наук, доцент; </w:t>
            </w:r>
          </w:p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Бородулина </w:t>
            </w:r>
            <w:r w:rsidR="006A4C3B" w:rsidRPr="002C764C"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канд. с.-х. наук, доцент;</w:t>
            </w:r>
          </w:p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  <w:r w:rsidR="006A4C3B"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И.В., канд. биол. наук, доцент</w:t>
            </w:r>
          </w:p>
        </w:tc>
        <w:tc>
          <w:tcPr>
            <w:tcW w:w="512" w:type="pct"/>
          </w:tcPr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 16.00-19.00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315Л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науку </w:t>
            </w:r>
            <w:r w:rsidRPr="002C764C">
              <w:rPr>
                <w:rFonts w:ascii="Times New Roman" w:hAnsi="Times New Roman" w:cs="Times New Roman"/>
                <w:i/>
                <w:sz w:val="24"/>
                <w:szCs w:val="24"/>
              </w:rPr>
              <w:t>(секция школьников)</w:t>
            </w:r>
          </w:p>
        </w:tc>
        <w:tc>
          <w:tcPr>
            <w:tcW w:w="1701" w:type="pct"/>
          </w:tcPr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  <w:r w:rsidR="006A4C3B" w:rsidRPr="002C764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F562F7" w:rsidRPr="002C764C" w:rsidRDefault="00F562F7" w:rsidP="000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Кучина </w:t>
            </w:r>
            <w:r w:rsidR="006A4C3B" w:rsidRPr="002C764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ст. преподаватель;</w:t>
            </w:r>
          </w:p>
          <w:p w:rsidR="00F562F7" w:rsidRPr="002C764C" w:rsidRDefault="00F562F7" w:rsidP="006A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3B" w:rsidRPr="002C764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</w:t>
            </w:r>
          </w:p>
        </w:tc>
        <w:tc>
          <w:tcPr>
            <w:tcW w:w="512" w:type="pct"/>
          </w:tcPr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0E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319Л</w:t>
            </w:r>
          </w:p>
        </w:tc>
      </w:tr>
      <w:tr w:rsidR="00F562F7" w:rsidRPr="002C764C" w:rsidTr="00F17968">
        <w:trPr>
          <w:jc w:val="center"/>
        </w:trPr>
        <w:tc>
          <w:tcPr>
            <w:tcW w:w="5000" w:type="pct"/>
            <w:gridSpan w:val="6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ГЕОГРАФИИ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  <w:szCs w:val="27"/>
              </w:rPr>
              <w:t>Экология и рациональное природопользование</w:t>
            </w:r>
          </w:p>
        </w:tc>
        <w:tc>
          <w:tcPr>
            <w:tcW w:w="1701" w:type="pct"/>
          </w:tcPr>
          <w:p w:rsidR="00F562F7" w:rsidRPr="002C764C" w:rsidRDefault="00F562F7" w:rsidP="0000279B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2C764C">
              <w:rPr>
                <w:color w:val="000000"/>
                <w:szCs w:val="27"/>
              </w:rPr>
              <w:t>Слажнева</w:t>
            </w:r>
            <w:proofErr w:type="spellEnd"/>
            <w:r w:rsidRPr="002C764C">
              <w:rPr>
                <w:color w:val="000000"/>
                <w:szCs w:val="27"/>
              </w:rPr>
              <w:t xml:space="preserve"> С.С., </w:t>
            </w:r>
            <w:proofErr w:type="spellStart"/>
            <w:r w:rsidRPr="002C764C">
              <w:rPr>
                <w:color w:val="000000"/>
                <w:szCs w:val="27"/>
              </w:rPr>
              <w:t>к.г.н</w:t>
            </w:r>
            <w:proofErr w:type="spellEnd"/>
            <w:r w:rsidRPr="002C764C">
              <w:rPr>
                <w:color w:val="000000"/>
                <w:szCs w:val="27"/>
              </w:rPr>
              <w:t xml:space="preserve">., доцент; </w:t>
            </w:r>
          </w:p>
          <w:p w:rsidR="00F562F7" w:rsidRPr="002C764C" w:rsidRDefault="00F562F7" w:rsidP="0000279B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2C764C">
              <w:rPr>
                <w:color w:val="000000"/>
                <w:szCs w:val="27"/>
              </w:rPr>
              <w:t xml:space="preserve">Отто О.В., </w:t>
            </w:r>
            <w:proofErr w:type="spellStart"/>
            <w:r w:rsidRPr="002C764C">
              <w:rPr>
                <w:color w:val="000000"/>
                <w:szCs w:val="27"/>
              </w:rPr>
              <w:t>к.г.н</w:t>
            </w:r>
            <w:proofErr w:type="spellEnd"/>
            <w:r w:rsidRPr="002C764C">
              <w:rPr>
                <w:color w:val="000000"/>
                <w:szCs w:val="27"/>
              </w:rPr>
              <w:t xml:space="preserve">., доцент; </w:t>
            </w:r>
          </w:p>
          <w:p w:rsidR="00F562F7" w:rsidRPr="002C764C" w:rsidRDefault="00F562F7" w:rsidP="0000279B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2C764C">
              <w:rPr>
                <w:color w:val="000000"/>
                <w:szCs w:val="27"/>
              </w:rPr>
              <w:t>Швецова</w:t>
            </w:r>
            <w:proofErr w:type="spellEnd"/>
            <w:r w:rsidRPr="002C764C">
              <w:rPr>
                <w:color w:val="000000"/>
                <w:szCs w:val="27"/>
              </w:rPr>
              <w:t xml:space="preserve"> Л.В., </w:t>
            </w:r>
            <w:proofErr w:type="spellStart"/>
            <w:r w:rsidRPr="002C764C">
              <w:rPr>
                <w:color w:val="000000"/>
                <w:szCs w:val="27"/>
              </w:rPr>
              <w:t>к.г.н</w:t>
            </w:r>
            <w:proofErr w:type="spellEnd"/>
            <w:r w:rsidRPr="002C764C">
              <w:rPr>
                <w:color w:val="000000"/>
                <w:szCs w:val="27"/>
              </w:rPr>
              <w:t xml:space="preserve">., доцент; </w:t>
            </w:r>
          </w:p>
          <w:p w:rsidR="00F562F7" w:rsidRPr="002C764C" w:rsidRDefault="00F562F7" w:rsidP="00316476">
            <w:pPr>
              <w:pStyle w:val="a4"/>
              <w:spacing w:before="0" w:beforeAutospacing="0" w:after="0" w:afterAutospacing="0"/>
            </w:pPr>
            <w:r w:rsidRPr="002C764C">
              <w:rPr>
                <w:color w:val="000000"/>
                <w:szCs w:val="27"/>
              </w:rPr>
              <w:t xml:space="preserve">Скрипко В.В., </w:t>
            </w:r>
            <w:proofErr w:type="spellStart"/>
            <w:r w:rsidRPr="002C764C">
              <w:rPr>
                <w:color w:val="000000"/>
                <w:szCs w:val="27"/>
              </w:rPr>
              <w:t>к.г.н</w:t>
            </w:r>
            <w:proofErr w:type="spellEnd"/>
            <w:r w:rsidRPr="002C764C">
              <w:rPr>
                <w:color w:val="000000"/>
                <w:szCs w:val="27"/>
              </w:rPr>
              <w:t xml:space="preserve">., доцент, зав. кафедрой </w:t>
            </w:r>
            <w:proofErr w:type="spellStart"/>
            <w:r w:rsidRPr="002C764C">
              <w:rPr>
                <w:color w:val="000000"/>
                <w:szCs w:val="27"/>
              </w:rPr>
              <w:t>ППиГ</w:t>
            </w:r>
            <w:proofErr w:type="spellEnd"/>
          </w:p>
        </w:tc>
        <w:tc>
          <w:tcPr>
            <w:tcW w:w="512" w:type="pct"/>
          </w:tcPr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9.40-12.50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6A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403М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геоинформационные системы</w:t>
            </w:r>
          </w:p>
        </w:tc>
        <w:tc>
          <w:tcPr>
            <w:tcW w:w="1701" w:type="pct"/>
          </w:tcPr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Останин О.В.,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зав. кафедрой ФГ и ГИС;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Г.С., ст. преп.;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Маменов С.Д., ст. преп.</w:t>
            </w:r>
          </w:p>
        </w:tc>
        <w:tc>
          <w:tcPr>
            <w:tcW w:w="512" w:type="pct"/>
          </w:tcPr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9.40-12.50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F562F7" w:rsidRPr="0040356C" w:rsidRDefault="00F562F7" w:rsidP="006A4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701" w:type="pct"/>
          </w:tcPr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О.Н.,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Л.Л., ст. преп.;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 Н.М., ст. преп.</w:t>
            </w:r>
          </w:p>
        </w:tc>
        <w:tc>
          <w:tcPr>
            <w:tcW w:w="512" w:type="pct"/>
          </w:tcPr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9.40-12.50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F562F7" w:rsidRPr="0040356C" w:rsidRDefault="00F562F7" w:rsidP="006A4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Рекреационная география</w:t>
            </w:r>
          </w:p>
        </w:tc>
        <w:tc>
          <w:tcPr>
            <w:tcW w:w="1701" w:type="pct"/>
          </w:tcPr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Харламова Н.Ф.,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0C396B" w:rsidRDefault="000C396B" w:rsidP="003164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Козырева Ю.В., </w:t>
            </w:r>
            <w:proofErr w:type="spellStart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</w:t>
            </w:r>
            <w:proofErr w:type="spellEnd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доцент, зам. директора по учебной работе;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Ненашева Г.И.,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доцент; 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М.А., ст. преп.</w:t>
            </w:r>
          </w:p>
        </w:tc>
        <w:tc>
          <w:tcPr>
            <w:tcW w:w="512" w:type="pct"/>
          </w:tcPr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9.40-12.50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F562F7" w:rsidRPr="0040356C" w:rsidRDefault="00F562F7" w:rsidP="006A4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общественной географии, устойчивого развития территорий и кадастра</w:t>
            </w:r>
          </w:p>
        </w:tc>
        <w:tc>
          <w:tcPr>
            <w:tcW w:w="1701" w:type="pct"/>
          </w:tcPr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Крупочкин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кафедрой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ЭГиК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Красноярова Б.А.,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проф.;</w:t>
            </w: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Татаринцев В.Л.,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проф.;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Кротов А.В.,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Еремин А.А.,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Рыгалова Н.В.,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к.г.-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12" w:type="pct"/>
          </w:tcPr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24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9.40-12.50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6A4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763779" w:rsidP="0076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сервиса и туризма</w:t>
            </w:r>
            <w:r w:rsidR="00F562F7" w:rsidRPr="002C764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562F7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F562F7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Международной научно-практической конференции «Географические исследования Сибири и </w:t>
            </w:r>
            <w:proofErr w:type="gramStart"/>
            <w:r w:rsidR="00F562F7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Алтае-Саянского</w:t>
            </w:r>
            <w:proofErr w:type="gramEnd"/>
            <w:r w:rsidR="00F562F7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трансграничного региона»)</w:t>
            </w:r>
          </w:p>
        </w:tc>
        <w:tc>
          <w:tcPr>
            <w:tcW w:w="1701" w:type="pct"/>
          </w:tcPr>
          <w:p w:rsidR="00F562F7" w:rsidRPr="002C764C" w:rsidRDefault="00F562F7" w:rsidP="00316476"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Редькин А.Г.,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Быкова В.А.,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  <w:bookmarkStart w:id="0" w:name="__DdeLink__334_1134196722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bookmarkEnd w:id="0"/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Пуричи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О.М., ст. преп.;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М.А., ст. преп.;</w:t>
            </w:r>
          </w:p>
          <w:p w:rsidR="00F562F7" w:rsidRPr="002C764C" w:rsidRDefault="00F562F7" w:rsidP="0031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О.С., ст. преп.</w:t>
            </w:r>
          </w:p>
        </w:tc>
        <w:tc>
          <w:tcPr>
            <w:tcW w:w="512" w:type="pct"/>
          </w:tcPr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21.04.2022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13.20-16.30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F562F7" w:rsidRPr="0040356C" w:rsidRDefault="00F562F7" w:rsidP="006A4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развития сферы гостеприимства </w:t>
            </w:r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C7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магистранты</w:t>
            </w:r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рамках Международной научно-практической конференции «Географические исследования Сибири и 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Алтае-Саянского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трансграничного региона»)</w:t>
            </w:r>
          </w:p>
        </w:tc>
        <w:tc>
          <w:tcPr>
            <w:tcW w:w="1701" w:type="pct"/>
          </w:tcPr>
          <w:p w:rsidR="00F562F7" w:rsidRPr="002C764C" w:rsidRDefault="00F562F7" w:rsidP="00316476"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Биттер Н.</w:t>
            </w:r>
            <w:r w:rsidR="006A4C3B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В., </w:t>
            </w:r>
            <w:proofErr w:type="spellStart"/>
            <w:r w:rsidR="006A4C3B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="006A4C3B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кафедрой </w:t>
            </w:r>
            <w:proofErr w:type="spellStart"/>
            <w:r w:rsidR="006A4C3B"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РГСТи</w:t>
            </w: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О.М., ст. преп.;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Прудникова Н.Г.,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F562F7" w:rsidRPr="002C764C" w:rsidRDefault="00F562F7" w:rsidP="0031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доцент.</w:t>
            </w:r>
          </w:p>
        </w:tc>
        <w:tc>
          <w:tcPr>
            <w:tcW w:w="512" w:type="pct"/>
          </w:tcPr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6A4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409М</w:t>
            </w:r>
          </w:p>
        </w:tc>
      </w:tr>
      <w:tr w:rsidR="000C396B" w:rsidRPr="002C764C" w:rsidTr="00F562F7">
        <w:trPr>
          <w:jc w:val="center"/>
        </w:trPr>
        <w:tc>
          <w:tcPr>
            <w:tcW w:w="248" w:type="pct"/>
          </w:tcPr>
          <w:p w:rsidR="000C396B" w:rsidRPr="002C764C" w:rsidRDefault="000C396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0C396B" w:rsidRPr="000C396B" w:rsidRDefault="000C396B" w:rsidP="00075C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 секция по итогам Олимпиады «Вокруг Света» по географии</w:t>
            </w:r>
          </w:p>
        </w:tc>
        <w:tc>
          <w:tcPr>
            <w:tcW w:w="1701" w:type="pct"/>
          </w:tcPr>
          <w:p w:rsidR="000C396B" w:rsidRPr="000C396B" w:rsidRDefault="000C396B" w:rsidP="000C3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Ненашева Г.И., </w:t>
            </w:r>
            <w:proofErr w:type="spellStart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</w:t>
            </w:r>
            <w:proofErr w:type="spellEnd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доцент;</w:t>
            </w:r>
          </w:p>
          <w:p w:rsidR="000C396B" w:rsidRPr="000C396B" w:rsidRDefault="000C396B" w:rsidP="000C3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Козырева Ю.В., </w:t>
            </w:r>
            <w:proofErr w:type="spellStart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</w:t>
            </w:r>
            <w:proofErr w:type="spellEnd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доцент, зам. директора по учебной работе;</w:t>
            </w:r>
          </w:p>
          <w:p w:rsidR="000C396B" w:rsidRPr="000C396B" w:rsidRDefault="000C396B" w:rsidP="000C3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Харламова Н.Ф., </w:t>
            </w:r>
            <w:proofErr w:type="spellStart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</w:t>
            </w:r>
            <w:proofErr w:type="spellEnd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</w:t>
            </w:r>
            <w:bookmarkStart w:id="1" w:name="__DdeLink__262_841390627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End w:id="1"/>
          </w:p>
          <w:p w:rsidR="000C396B" w:rsidRPr="000C396B" w:rsidRDefault="000C396B" w:rsidP="000C3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Слажнева</w:t>
            </w:r>
            <w:proofErr w:type="spellEnd"/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С.С.,  </w:t>
            </w:r>
            <w:proofErr w:type="spellStart"/>
            <w:r w:rsidRPr="000C396B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к.г.н</w:t>
            </w:r>
            <w:proofErr w:type="spellEnd"/>
            <w:r w:rsidRPr="000C396B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., доцент</w:t>
            </w:r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396B" w:rsidRPr="000C396B" w:rsidRDefault="000C396B" w:rsidP="000C3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Быкова В.А. </w:t>
            </w:r>
            <w:proofErr w:type="spellStart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</w:t>
            </w:r>
            <w:proofErr w:type="spellEnd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доцент;</w:t>
            </w:r>
          </w:p>
          <w:p w:rsidR="000C396B" w:rsidRPr="000C396B" w:rsidRDefault="000C396B" w:rsidP="000C3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Ротанова</w:t>
            </w:r>
            <w:proofErr w:type="spellEnd"/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И.Н., </w:t>
            </w:r>
            <w:proofErr w:type="spellStart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</w:t>
            </w:r>
            <w:proofErr w:type="spellEnd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доцент;</w:t>
            </w:r>
          </w:p>
          <w:p w:rsidR="000C396B" w:rsidRPr="000C396B" w:rsidRDefault="000C396B" w:rsidP="000C3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Рыгалова Н.В., </w:t>
            </w:r>
            <w:proofErr w:type="spellStart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</w:t>
            </w:r>
            <w:proofErr w:type="spellEnd"/>
            <w:r w:rsidRPr="000C3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доцент;</w:t>
            </w:r>
          </w:p>
          <w:p w:rsidR="000C396B" w:rsidRPr="000C396B" w:rsidRDefault="000C396B" w:rsidP="000C39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Карташова Д.А.,</w:t>
            </w: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C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магистрант</w:t>
            </w:r>
          </w:p>
        </w:tc>
        <w:tc>
          <w:tcPr>
            <w:tcW w:w="512" w:type="pct"/>
          </w:tcPr>
          <w:p w:rsidR="000C396B" w:rsidRPr="000C396B" w:rsidRDefault="000C396B" w:rsidP="000C3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23.04.2022</w:t>
            </w:r>
          </w:p>
          <w:p w:rsidR="000C396B" w:rsidRPr="000C396B" w:rsidRDefault="000C396B" w:rsidP="000C3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0C396B" w:rsidRPr="0040356C" w:rsidRDefault="000C396B" w:rsidP="006A4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401М</w:t>
            </w:r>
          </w:p>
        </w:tc>
      </w:tr>
      <w:tr w:rsidR="00F562F7" w:rsidRPr="002C764C" w:rsidTr="00F17968">
        <w:trPr>
          <w:jc w:val="center"/>
        </w:trPr>
        <w:tc>
          <w:tcPr>
            <w:tcW w:w="5000" w:type="pct"/>
            <w:gridSpan w:val="6"/>
          </w:tcPr>
          <w:p w:rsidR="00F562F7" w:rsidRPr="0040356C" w:rsidRDefault="00F562F7" w:rsidP="00F562F7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ИСТОРИИ И МЕЖДУНАРОДНЫХ ОТНОШЕНИЙ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древнейших времен до конца 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Скубневский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В. А., д.и.н., проф. 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Иванова Н.П.,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Бобров Д.С.,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8D3D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4 М"/>
              </w:smartTagPr>
              <w:r w:rsidRPr="0040356C">
                <w:rPr>
                  <w:rFonts w:ascii="Times New Roman" w:hAnsi="Times New Roman" w:cs="Times New Roman"/>
                  <w:sz w:val="24"/>
                  <w:szCs w:val="24"/>
                </w:rPr>
                <w:t>314 М</w:t>
              </w:r>
            </w:smartTag>
          </w:p>
          <w:p w:rsidR="00F562F7" w:rsidRPr="0040356C" w:rsidRDefault="00F562F7" w:rsidP="004A4CE6">
            <w:pPr>
              <w:tabs>
                <w:tab w:val="left" w:pos="180"/>
              </w:tabs>
              <w:snapToGrid w:val="0"/>
              <w:spacing w:line="254" w:lineRule="auto"/>
              <w:ind w:left="-108"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России ХХ – начала 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Демчик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Е.В., д.и.н., проф. 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Разгон В. Н., д.и.н., проф.;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Пожарская К.А.,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8D3D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306а М</w:t>
            </w:r>
          </w:p>
          <w:p w:rsidR="00F562F7" w:rsidRPr="0040356C" w:rsidRDefault="00F562F7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Археология, этнология и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музеология</w:t>
            </w:r>
            <w:proofErr w:type="spellEnd"/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Горбунов В.В., д.и.н., доц. 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Тишкина Т.В.,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Сайберт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В.О., преп.;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Алексеева В.Е. студ., 4 курс.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8D3D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9 М"/>
              </w:smartTagPr>
              <w:r w:rsidRPr="0040356C">
                <w:rPr>
                  <w:rFonts w:ascii="Times New Roman" w:hAnsi="Times New Roman" w:cs="Times New Roman"/>
                  <w:sz w:val="24"/>
                  <w:szCs w:val="24"/>
                </w:rPr>
                <w:t>319 М</w:t>
              </w:r>
            </w:smartTag>
          </w:p>
          <w:p w:rsidR="00F562F7" w:rsidRPr="0040356C" w:rsidRDefault="00F562F7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Документационное обеспечение и архивное дело</w:t>
            </w:r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Сарафанов Д.Е.,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 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Чекрыжова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О.И.,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Щетинина А.С.,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09.40-13.00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8D3D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40356C">
                <w:rPr>
                  <w:rFonts w:ascii="Times New Roman" w:hAnsi="Times New Roman" w:cs="Times New Roman"/>
                  <w:sz w:val="24"/>
                  <w:szCs w:val="24"/>
                </w:rPr>
                <w:t>311 М</w:t>
              </w:r>
            </w:smartTag>
          </w:p>
          <w:p w:rsidR="00F562F7" w:rsidRPr="0040356C" w:rsidRDefault="00F562F7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pStyle w:val="a9"/>
              <w:ind w:left="18" w:hanging="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Политические и социально-экономические процессы в Китае: традиции и современность</w:t>
            </w:r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Глазунов Д.А., </w:t>
            </w:r>
            <w:proofErr w:type="spellStart"/>
            <w:r w:rsidR="006F1200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="006F1200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2C764C">
              <w:rPr>
                <w:rFonts w:ascii="Times New Roman" w:hAnsi="Times New Roman" w:cs="Times New Roman"/>
                <w:sz w:val="24"/>
              </w:rPr>
              <w:t>доц.–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Коровниченко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А.А., преп.;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Булгаков С.А.,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</w:rPr>
              <w:t>асс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306 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и религия Китая</w:t>
            </w:r>
          </w:p>
        </w:tc>
        <w:tc>
          <w:tcPr>
            <w:tcW w:w="1701" w:type="pct"/>
          </w:tcPr>
          <w:p w:rsidR="00F562F7" w:rsidRPr="002C764C" w:rsidRDefault="002068A8" w:rsidP="004A4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Анисимова И.В.,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к.и.</w:t>
            </w:r>
            <w:r w:rsidR="00F562F7" w:rsidRPr="002C764C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="00F562F7" w:rsidRPr="002C764C">
              <w:rPr>
                <w:rFonts w:ascii="Times New Roman" w:hAnsi="Times New Roman" w:cs="Times New Roman"/>
                <w:sz w:val="24"/>
              </w:rPr>
              <w:t>., доц. 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lastRenderedPageBreak/>
              <w:t>Варова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Е.И., 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искуст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Гундова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О.Е., ст.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препод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306б 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КНР в системе международных отношений</w:t>
            </w:r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Бочкарева И.Б.,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 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Казаков Г.К., преп.;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Юферова Н.С., доц.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6C">
              <w:rPr>
                <w:rFonts w:ascii="Times New Roman" w:hAnsi="Times New Roman"/>
                <w:sz w:val="24"/>
                <w:szCs w:val="24"/>
                <w:lang w:eastAsia="ru-RU"/>
              </w:rPr>
              <w:t>317 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pStyle w:val="a4"/>
              <w:jc w:val="center"/>
              <w:rPr>
                <w:color w:val="000000" w:themeColor="text1"/>
              </w:rPr>
            </w:pPr>
            <w:r w:rsidRPr="002C764C">
              <w:rPr>
                <w:color w:val="000000" w:themeColor="text1"/>
              </w:rPr>
              <w:t>Актуальные проблемы китайского языка</w:t>
            </w:r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Власова А.И., ст. преп. 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Казаков Г.К., преп.;</w:t>
            </w:r>
          </w:p>
          <w:p w:rsidR="00F562F7" w:rsidRPr="002C764C" w:rsidRDefault="008D3DEE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Гасанова Е.В.,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</w:rPr>
              <w:t>асс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13.20-16.40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pStyle w:val="a4"/>
              <w:jc w:val="center"/>
              <w:rPr>
                <w:color w:val="2C2D2E"/>
              </w:rPr>
            </w:pPr>
            <w:r w:rsidRPr="0040356C">
              <w:rPr>
                <w:bCs/>
                <w:color w:val="2C2D2E"/>
              </w:rPr>
              <w:t>306б 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развития государств Центральной Азии и КНР</w:t>
            </w:r>
          </w:p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C76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магистранты и аспиранты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pct"/>
          </w:tcPr>
          <w:p w:rsidR="00F562F7" w:rsidRPr="002C764C" w:rsidRDefault="002068A8" w:rsidP="004A4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Ю.А., д.и.</w:t>
            </w:r>
            <w:r w:rsidR="00F562F7" w:rsidRPr="002C764C">
              <w:rPr>
                <w:rFonts w:ascii="Times New Roman" w:hAnsi="Times New Roman" w:cs="Times New Roman"/>
                <w:sz w:val="24"/>
              </w:rPr>
              <w:t>н., проф.–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Глазунов Д.А.,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</w:rPr>
              <w:t>.н</w:t>
            </w:r>
            <w:proofErr w:type="spellEnd"/>
            <w:proofErr w:type="gramEnd"/>
            <w:r w:rsidRPr="002C764C">
              <w:rPr>
                <w:rFonts w:ascii="Times New Roman" w:hAnsi="Times New Roman" w:cs="Times New Roman"/>
                <w:sz w:val="24"/>
              </w:rPr>
              <w:t>, доц.;</w:t>
            </w:r>
          </w:p>
          <w:p w:rsidR="00F562F7" w:rsidRPr="002C764C" w:rsidRDefault="002068A8" w:rsidP="004A4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Бочкарева И.Б.,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к.и.</w:t>
            </w:r>
            <w:r w:rsidR="00F562F7" w:rsidRPr="002C764C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="00F562F7" w:rsidRPr="002C764C">
              <w:rPr>
                <w:rFonts w:ascii="Times New Roman" w:hAnsi="Times New Roman" w:cs="Times New Roman"/>
                <w:sz w:val="24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F1200">
              <w:rPr>
                <w:rFonts w:ascii="Times New Roman" w:hAnsi="Times New Roman" w:cs="Times New Roman"/>
                <w:sz w:val="24"/>
                <w:szCs w:val="24"/>
              </w:rPr>
              <w:t>20-16.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pStyle w:val="a4"/>
              <w:jc w:val="center"/>
              <w:rPr>
                <w:color w:val="2C2D2E"/>
              </w:rPr>
            </w:pPr>
            <w:r w:rsidRPr="0040356C">
              <w:rPr>
                <w:bCs/>
                <w:color w:val="2C2D2E"/>
              </w:rPr>
              <w:t>317 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всеобщей истории и международных отношений</w:t>
            </w:r>
          </w:p>
        </w:tc>
        <w:tc>
          <w:tcPr>
            <w:tcW w:w="1701" w:type="pct"/>
          </w:tcPr>
          <w:p w:rsidR="0058110D" w:rsidRPr="0058110D" w:rsidRDefault="0058110D" w:rsidP="0058110D">
            <w:pPr>
              <w:rPr>
                <w:rFonts w:ascii="Times New Roman" w:hAnsi="Times New Roman" w:cs="Times New Roman"/>
                <w:sz w:val="24"/>
              </w:rPr>
            </w:pPr>
            <w:r w:rsidRPr="0058110D">
              <w:rPr>
                <w:rFonts w:ascii="Times New Roman" w:hAnsi="Times New Roman" w:cs="Times New Roman"/>
                <w:sz w:val="24"/>
              </w:rPr>
              <w:t xml:space="preserve">Ч. 1.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Чернышов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 Ю.Г., д.и.н., проф. – председатель;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Дерендяева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 А.Д.,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асп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., Козулин В.Н.,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>., доцент, Уфимская Е.В., доц., руководитель центра бизнес-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инкубирования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 НКО «Алтайский фонд развития малого и среднего предпринимательства».</w:t>
            </w:r>
          </w:p>
          <w:p w:rsidR="0058110D" w:rsidRPr="0058110D" w:rsidRDefault="0058110D" w:rsidP="0058110D">
            <w:pPr>
              <w:rPr>
                <w:rFonts w:ascii="Times New Roman" w:hAnsi="Times New Roman" w:cs="Times New Roman"/>
                <w:sz w:val="24"/>
              </w:rPr>
            </w:pPr>
            <w:r w:rsidRPr="0058110D">
              <w:rPr>
                <w:rFonts w:ascii="Times New Roman" w:hAnsi="Times New Roman" w:cs="Times New Roman"/>
                <w:sz w:val="24"/>
              </w:rPr>
              <w:t xml:space="preserve">Ч. 2. </w:t>
            </w:r>
            <w:proofErr w:type="gramStart"/>
            <w:r w:rsidRPr="0058110D">
              <w:rPr>
                <w:rFonts w:ascii="Times New Roman" w:hAnsi="Times New Roman" w:cs="Times New Roman"/>
                <w:sz w:val="24"/>
              </w:rPr>
              <w:t xml:space="preserve">Аршинцева О.А.,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., доц. - председатель;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Бетмакаев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 А.М.,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>., доц.;</w:t>
            </w:r>
            <w:proofErr w:type="gramEnd"/>
          </w:p>
          <w:p w:rsidR="00F562F7" w:rsidRPr="002C764C" w:rsidRDefault="0058110D" w:rsidP="005811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Папашвили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 Г.З.,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асп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58110D" w:rsidRPr="0058110D" w:rsidRDefault="0058110D" w:rsidP="0058110D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8110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Ч. 1 - 321 М, </w:t>
            </w:r>
          </w:p>
          <w:p w:rsidR="00F562F7" w:rsidRPr="0040356C" w:rsidRDefault="0058110D" w:rsidP="0058110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8110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Ч. 2 - 307 М</w:t>
            </w: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отношения на Востоке</w:t>
            </w:r>
          </w:p>
        </w:tc>
        <w:tc>
          <w:tcPr>
            <w:tcW w:w="1701" w:type="pct"/>
          </w:tcPr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Курныкин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О.Ю.,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Королев Д.М., атташе Представительства МИД в г. Барнауле;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Малышева Н.С.,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Ульянов П.В.,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., доц.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327 М</w:t>
            </w:r>
          </w:p>
          <w:p w:rsidR="00F562F7" w:rsidRPr="0040356C" w:rsidRDefault="00F562F7" w:rsidP="004A4CE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 и международные отношения</w:t>
            </w:r>
          </w:p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(магистранты и аспиранты)</w:t>
            </w:r>
          </w:p>
        </w:tc>
        <w:tc>
          <w:tcPr>
            <w:tcW w:w="1701" w:type="pct"/>
          </w:tcPr>
          <w:p w:rsidR="0058110D" w:rsidRPr="0058110D" w:rsidRDefault="0058110D" w:rsidP="005811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Чернышов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 Ю.Г., д.и.н., проф. – председатель;</w:t>
            </w:r>
          </w:p>
          <w:p w:rsidR="0058110D" w:rsidRPr="0058110D" w:rsidRDefault="0058110D" w:rsidP="0058110D">
            <w:pPr>
              <w:rPr>
                <w:rFonts w:ascii="Times New Roman" w:hAnsi="Times New Roman" w:cs="Times New Roman"/>
                <w:sz w:val="24"/>
              </w:rPr>
            </w:pPr>
            <w:r w:rsidRPr="0058110D">
              <w:rPr>
                <w:rFonts w:ascii="Times New Roman" w:hAnsi="Times New Roman" w:cs="Times New Roman"/>
                <w:sz w:val="24"/>
              </w:rPr>
              <w:t xml:space="preserve">Аршинцева О.А.,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>., доц.;</w:t>
            </w:r>
          </w:p>
          <w:p w:rsidR="00F562F7" w:rsidRPr="002C764C" w:rsidRDefault="0058110D" w:rsidP="005811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Курныкин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 xml:space="preserve"> О.Ю., </w:t>
            </w:r>
            <w:proofErr w:type="spellStart"/>
            <w:r w:rsidRPr="0058110D">
              <w:rPr>
                <w:rFonts w:ascii="Times New Roman" w:hAnsi="Times New Roman" w:cs="Times New Roman"/>
                <w:sz w:val="24"/>
              </w:rPr>
              <w:t>к.и.н</w:t>
            </w:r>
            <w:proofErr w:type="spellEnd"/>
            <w:r w:rsidRPr="0058110D">
              <w:rPr>
                <w:rFonts w:ascii="Times New Roman" w:hAnsi="Times New Roman" w:cs="Times New Roman"/>
                <w:sz w:val="24"/>
              </w:rPr>
              <w:t>., доц.;</w:t>
            </w:r>
            <w:bookmarkStart w:id="2" w:name="_GoBack"/>
            <w:bookmarkEnd w:id="2"/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15.00-19.50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321 М</w:t>
            </w:r>
          </w:p>
          <w:p w:rsidR="00F562F7" w:rsidRPr="0040356C" w:rsidRDefault="00F562F7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лингвистики в контексте поликультурного общества</w:t>
            </w:r>
          </w:p>
        </w:tc>
        <w:tc>
          <w:tcPr>
            <w:tcW w:w="1701" w:type="pct"/>
          </w:tcPr>
          <w:p w:rsidR="00F562F7" w:rsidRPr="002C764C" w:rsidRDefault="002068A8" w:rsidP="004A4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Деренчук О.В.,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</w:t>
            </w:r>
            <w:r w:rsidR="00F562F7" w:rsidRPr="002C764C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="00F562F7" w:rsidRPr="002C764C">
              <w:rPr>
                <w:rFonts w:ascii="Times New Roman" w:hAnsi="Times New Roman" w:cs="Times New Roman"/>
                <w:sz w:val="24"/>
              </w:rPr>
              <w:t>., доц. – председатель;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Сибирякова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С.Н., к. фил. н.,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</w:rPr>
              <w:t>доц</w:t>
            </w:r>
            <w:proofErr w:type="spellEnd"/>
            <w:proofErr w:type="gramEnd"/>
            <w:r w:rsidRPr="002C764C">
              <w:rPr>
                <w:rFonts w:ascii="Times New Roman" w:hAnsi="Times New Roman" w:cs="Times New Roman"/>
                <w:sz w:val="24"/>
              </w:rPr>
              <w:t>;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Пьянзина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 И.В., доц.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09.40-12.50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301 М</w:t>
            </w:r>
          </w:p>
          <w:p w:rsidR="00F562F7" w:rsidRPr="0040356C" w:rsidRDefault="00F562F7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7" w:rsidRPr="002C764C" w:rsidTr="00F562F7">
        <w:trPr>
          <w:jc w:val="center"/>
        </w:trPr>
        <w:tc>
          <w:tcPr>
            <w:tcW w:w="248" w:type="pct"/>
          </w:tcPr>
          <w:p w:rsidR="00F562F7" w:rsidRPr="002C764C" w:rsidRDefault="00F562F7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562F7" w:rsidRPr="002C764C" w:rsidRDefault="00F562F7" w:rsidP="00F562F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Европа – Азия: диалог культур</w:t>
            </w:r>
          </w:p>
        </w:tc>
        <w:tc>
          <w:tcPr>
            <w:tcW w:w="1701" w:type="pct"/>
          </w:tcPr>
          <w:p w:rsidR="007841D6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>О.М. К</w:t>
            </w:r>
            <w:r w:rsidR="007841D6" w:rsidRPr="002C764C">
              <w:rPr>
                <w:rFonts w:ascii="Times New Roman" w:hAnsi="Times New Roman" w:cs="Times New Roman"/>
                <w:sz w:val="24"/>
              </w:rPr>
              <w:t>азакова, к. философ</w:t>
            </w:r>
            <w:proofErr w:type="gramStart"/>
            <w:r w:rsidR="007841D6" w:rsidRPr="002C764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7841D6" w:rsidRPr="002C76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841D6" w:rsidRPr="002C764C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="007841D6" w:rsidRPr="002C764C">
              <w:rPr>
                <w:rFonts w:ascii="Times New Roman" w:hAnsi="Times New Roman" w:cs="Times New Roman"/>
                <w:sz w:val="24"/>
              </w:rPr>
              <w:t xml:space="preserve">., доц. - </w:t>
            </w:r>
            <w:r w:rsidRPr="002C764C">
              <w:rPr>
                <w:rFonts w:ascii="Times New Roman" w:hAnsi="Times New Roman" w:cs="Times New Roman"/>
                <w:sz w:val="24"/>
              </w:rPr>
              <w:t xml:space="preserve"> председатель;                 </w:t>
            </w:r>
          </w:p>
          <w:p w:rsidR="007841D6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А.Е.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Насангалиева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, ст. преп.;  </w:t>
            </w:r>
          </w:p>
          <w:p w:rsidR="00F562F7" w:rsidRPr="002C764C" w:rsidRDefault="00F562F7" w:rsidP="004A4CE6">
            <w:pPr>
              <w:rPr>
                <w:rFonts w:ascii="Times New Roman" w:hAnsi="Times New Roman" w:cs="Times New Roman"/>
                <w:sz w:val="24"/>
              </w:rPr>
            </w:pPr>
            <w:r w:rsidRPr="002C764C">
              <w:rPr>
                <w:rFonts w:ascii="Times New Roman" w:hAnsi="Times New Roman" w:cs="Times New Roman"/>
                <w:sz w:val="24"/>
              </w:rPr>
              <w:t xml:space="preserve">М.В.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Филонова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</w:rPr>
              <w:t>реп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2" w:type="pct"/>
          </w:tcPr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F562F7" w:rsidRPr="002C764C" w:rsidRDefault="00F562F7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09.40-12.50</w:t>
            </w:r>
          </w:p>
        </w:tc>
        <w:tc>
          <w:tcPr>
            <w:tcW w:w="659" w:type="pct"/>
            <w:gridSpan w:val="2"/>
          </w:tcPr>
          <w:p w:rsidR="00F562F7" w:rsidRPr="0040356C" w:rsidRDefault="00F562F7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40356C">
                <w:rPr>
                  <w:rFonts w:ascii="Times New Roman" w:hAnsi="Times New Roman" w:cs="Times New Roman"/>
                  <w:sz w:val="24"/>
                  <w:szCs w:val="24"/>
                </w:rPr>
                <w:t>304 М</w:t>
              </w:r>
            </w:smartTag>
          </w:p>
          <w:p w:rsidR="00F562F7" w:rsidRPr="0040356C" w:rsidRDefault="00F562F7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F7" w:rsidRPr="002C764C" w:rsidTr="00F17968">
        <w:trPr>
          <w:jc w:val="center"/>
        </w:trPr>
        <w:tc>
          <w:tcPr>
            <w:tcW w:w="5000" w:type="pct"/>
            <w:gridSpan w:val="6"/>
          </w:tcPr>
          <w:p w:rsidR="00F562F7" w:rsidRPr="0040356C" w:rsidRDefault="00F562F7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МАТЕМАТИКИ И ИНФОРМАЦИОННЫХ ТЕХНОЛОГИЙ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CB1A6E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pct"/>
          </w:tcPr>
          <w:p w:rsidR="004B719B" w:rsidRPr="00CB1A6E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</w:t>
            </w:r>
            <w:proofErr w:type="spellEnd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д.ф.-м.н., проф.; </w:t>
            </w:r>
          </w:p>
          <w:p w:rsidR="004B719B" w:rsidRPr="00CB1A6E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Журавлев Е.В., к.ф.-м.н., доцент;</w:t>
            </w:r>
          </w:p>
          <w:p w:rsidR="004B719B" w:rsidRPr="00CB1A6E" w:rsidRDefault="004B719B" w:rsidP="002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С.А., к.ф.-м.н., доцент</w:t>
            </w:r>
          </w:p>
        </w:tc>
        <w:tc>
          <w:tcPr>
            <w:tcW w:w="512" w:type="pct"/>
          </w:tcPr>
          <w:p w:rsidR="004B719B" w:rsidRPr="00CB1A6E" w:rsidRDefault="004B719B" w:rsidP="00CE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21.04.2022</w:t>
            </w:r>
          </w:p>
          <w:p w:rsidR="004B719B" w:rsidRPr="00CB1A6E" w:rsidRDefault="00CA1B80" w:rsidP="00A5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B719B" w:rsidRPr="00CB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4B719B" w:rsidRPr="00CB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B719B" w:rsidRPr="00CB1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CA1B80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  <w:r w:rsidR="004B719B" w:rsidRPr="004035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CB1A6E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и топология</w:t>
            </w:r>
          </w:p>
        </w:tc>
        <w:tc>
          <w:tcPr>
            <w:tcW w:w="1701" w:type="pct"/>
          </w:tcPr>
          <w:p w:rsidR="004B719B" w:rsidRPr="00CB1A6E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Е.Д., д.ф.-м.н., проф.; </w:t>
            </w:r>
          </w:p>
          <w:p w:rsidR="004B719B" w:rsidRPr="00CB1A6E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</w:t>
            </w:r>
            <w:proofErr w:type="spellEnd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Д.Н., к.ф.-м.н., доцент;</w:t>
            </w:r>
          </w:p>
          <w:p w:rsidR="004B719B" w:rsidRPr="00CB1A6E" w:rsidRDefault="004B719B" w:rsidP="002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к.ф.-м.н., доцент</w:t>
            </w:r>
          </w:p>
        </w:tc>
        <w:tc>
          <w:tcPr>
            <w:tcW w:w="512" w:type="pct"/>
          </w:tcPr>
          <w:p w:rsidR="004B719B" w:rsidRPr="00CB1A6E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CB1A6E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B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CB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4B719B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418Л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CB1A6E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прикладной анализ</w:t>
            </w:r>
          </w:p>
          <w:p w:rsidR="004B719B" w:rsidRPr="00CB1A6E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4B719B" w:rsidRPr="00CB1A6E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</w:t>
            </w:r>
            <w:proofErr w:type="spellEnd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к.ф.-м.н., доц.; </w:t>
            </w:r>
          </w:p>
          <w:p w:rsidR="004B719B" w:rsidRPr="00CB1A6E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И.В., к.ф.-м.н., доц.; </w:t>
            </w:r>
          </w:p>
          <w:p w:rsidR="004B719B" w:rsidRPr="00CB1A6E" w:rsidRDefault="004B719B" w:rsidP="002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Саженкова</w:t>
            </w:r>
            <w:proofErr w:type="spellEnd"/>
            <w:r w:rsidRPr="00CB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доц.</w:t>
            </w:r>
          </w:p>
        </w:tc>
        <w:tc>
          <w:tcPr>
            <w:tcW w:w="512" w:type="pct"/>
          </w:tcPr>
          <w:p w:rsidR="004B719B" w:rsidRPr="00CB1A6E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CB1A6E" w:rsidRDefault="00CA1B80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19B" w:rsidRPr="00CB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4B719B" w:rsidRPr="00CB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B719B" w:rsidRPr="00CB1A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CA1B80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B719B" w:rsidRPr="004035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механике</w:t>
            </w:r>
          </w:p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неоднородных сред</w:t>
            </w:r>
          </w:p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Папин А.А., д.ф.-м.н., проф.; 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М.А., к.ф.-м.н.;</w:t>
            </w:r>
          </w:p>
          <w:p w:rsidR="004B719B" w:rsidRPr="002C764C" w:rsidRDefault="004B719B" w:rsidP="002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Шишмарев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к.ф.-м.н.</w:t>
            </w:r>
          </w:p>
        </w:tc>
        <w:tc>
          <w:tcPr>
            <w:tcW w:w="512" w:type="pct"/>
          </w:tcPr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4B719B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</w:tcPr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О.Н., д.ф.-м.н., проф.; 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Г.В.,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доцент;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Устюжанова А.В., к.ф.-м.н., доцент</w:t>
            </w:r>
          </w:p>
        </w:tc>
        <w:tc>
          <w:tcPr>
            <w:tcW w:w="512" w:type="pct"/>
          </w:tcPr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4B719B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410Л</w:t>
            </w:r>
          </w:p>
        </w:tc>
      </w:tr>
      <w:tr w:rsidR="004B719B" w:rsidRPr="002C764C" w:rsidTr="004B719B">
        <w:trPr>
          <w:trHeight w:val="337"/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</w:tcPr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Д.Ю., к.ф.-м.н., доцент; 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Половикова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к.т.н., доцент;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Терновой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к.т.н., доцент</w:t>
            </w:r>
          </w:p>
        </w:tc>
        <w:tc>
          <w:tcPr>
            <w:tcW w:w="512" w:type="pct"/>
          </w:tcPr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4B719B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401Л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прикладной математике и информатике</w:t>
            </w:r>
          </w:p>
        </w:tc>
        <w:tc>
          <w:tcPr>
            <w:tcW w:w="1701" w:type="pct"/>
          </w:tcPr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к. т. н., доцент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О.С., преподаватель;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Н.М., к.т.н., ИВЭП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М.А., к.т.н., КАУО «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АИЦТиОКО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Таджигитов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Айтжанович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к.ф.-м.н., зав. кафедрой математики и информатики Северо-Казахстанского университета им. М.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Козыбаева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Мамажанов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Рахматилла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Якубжанович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прикладной математики и информации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Денаусского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предпринимательства и педагогики (Республика Узбекистан)</w:t>
            </w:r>
          </w:p>
        </w:tc>
        <w:tc>
          <w:tcPr>
            <w:tcW w:w="512" w:type="pct"/>
          </w:tcPr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4B719B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анализа и моделирования природных и социально-экономических процессов</w:t>
            </w:r>
          </w:p>
        </w:tc>
        <w:tc>
          <w:tcPr>
            <w:tcW w:w="1701" w:type="pct"/>
          </w:tcPr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д.т.н., проф.;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Алгазин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д.ф.-м.н., проф.; 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Ергалиев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Ерлан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Канапиянович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к.ф.-м.н., зав. каф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атематики Восточно-Казахстанский университет им. С.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Мадияров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Мураткан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Набенович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к.т.н., профессор, Восточно-Казахстанский университет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им. С.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  <w:tc>
          <w:tcPr>
            <w:tcW w:w="512" w:type="pct"/>
          </w:tcPr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21.04.2022</w:t>
            </w:r>
          </w:p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4B719B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</w:tr>
      <w:tr w:rsidR="004B719B" w:rsidRPr="002C764C" w:rsidTr="004B719B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4B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анализа данных для устойчивого развития</w:t>
            </w:r>
          </w:p>
        </w:tc>
        <w:tc>
          <w:tcPr>
            <w:tcW w:w="1701" w:type="pct"/>
          </w:tcPr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к.т.н., доцент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Карменова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Мархаба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Ахметоллиновна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ассоциированный профессор кафедры компьютерного моделирования и информационных технологий, Восточно-Казахстанский университет им. С.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</w:t>
            </w:r>
          </w:p>
          <w:p w:rsidR="004B719B" w:rsidRPr="002C764C" w:rsidRDefault="004B719B" w:rsidP="00206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Таджигитов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Айтжанович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к.ф.-м.н., зав. кафедрой математики и информатики Северо-Казахстанского университета им. М.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Козыбаева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</w:t>
            </w:r>
          </w:p>
        </w:tc>
        <w:tc>
          <w:tcPr>
            <w:tcW w:w="512" w:type="pct"/>
          </w:tcPr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4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gridSpan w:val="2"/>
          </w:tcPr>
          <w:p w:rsidR="004B719B" w:rsidRPr="0040356C" w:rsidRDefault="004B719B" w:rsidP="0020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</w:tr>
      <w:tr w:rsidR="004B719B" w:rsidRPr="002C764C" w:rsidTr="00F17968">
        <w:trPr>
          <w:jc w:val="center"/>
        </w:trPr>
        <w:tc>
          <w:tcPr>
            <w:tcW w:w="5000" w:type="pct"/>
            <w:gridSpan w:val="6"/>
          </w:tcPr>
          <w:p w:rsidR="004B719B" w:rsidRPr="0040356C" w:rsidRDefault="004B719B" w:rsidP="00F562F7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356C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ИНСТИТУТ ЦИФРОВЫХ ТЕХНОЛОГИЙ, ЭЛЕКТРОНИКИ И ФИЗИКИ</w:t>
            </w:r>
          </w:p>
        </w:tc>
      </w:tr>
      <w:tr w:rsidR="002C764C" w:rsidRPr="002C764C" w:rsidTr="00F562F7">
        <w:trPr>
          <w:jc w:val="center"/>
        </w:trPr>
        <w:tc>
          <w:tcPr>
            <w:tcW w:w="248" w:type="pct"/>
          </w:tcPr>
          <w:p w:rsidR="002C764C" w:rsidRPr="002C764C" w:rsidRDefault="002C764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C764C" w:rsidRPr="002C764C" w:rsidRDefault="002C764C" w:rsidP="00F56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701" w:type="pct"/>
          </w:tcPr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В.В., д. ф.-м. н., профессор;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А.В., к.т.н., доцент;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ст. преп.</w:t>
            </w:r>
          </w:p>
        </w:tc>
        <w:tc>
          <w:tcPr>
            <w:tcW w:w="512" w:type="pct"/>
          </w:tcPr>
          <w:p w:rsidR="002C764C" w:rsidRPr="002C764C" w:rsidRDefault="002C764C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C764C" w:rsidRPr="002C764C" w:rsidRDefault="002C764C" w:rsidP="00CF1F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9.00-12.50</w:t>
            </w:r>
          </w:p>
        </w:tc>
        <w:tc>
          <w:tcPr>
            <w:tcW w:w="659" w:type="pct"/>
            <w:gridSpan w:val="2"/>
          </w:tcPr>
          <w:p w:rsidR="002C764C" w:rsidRPr="0040356C" w:rsidRDefault="002C764C" w:rsidP="002068A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  <w:proofErr w:type="gramStart"/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2C764C" w:rsidRPr="002C764C" w:rsidTr="00F562F7">
        <w:trPr>
          <w:jc w:val="center"/>
        </w:trPr>
        <w:tc>
          <w:tcPr>
            <w:tcW w:w="248" w:type="pct"/>
          </w:tcPr>
          <w:p w:rsidR="002C764C" w:rsidRPr="002C764C" w:rsidRDefault="002C764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C764C" w:rsidRPr="002C764C" w:rsidRDefault="002C764C" w:rsidP="00F56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Радиофизика, физика космоса и космические технологии</w:t>
            </w:r>
          </w:p>
        </w:tc>
        <w:tc>
          <w:tcPr>
            <w:tcW w:w="1701" w:type="pct"/>
          </w:tcPr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А. А., д.ф.-м.н., профессор;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 А. Я., к.т.н., доцент;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Н. В., к.ф.-м.н., доцент</w:t>
            </w:r>
          </w:p>
        </w:tc>
        <w:tc>
          <w:tcPr>
            <w:tcW w:w="512" w:type="pct"/>
          </w:tcPr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2C764C" w:rsidRPr="0040356C" w:rsidRDefault="002C764C" w:rsidP="002068A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proofErr w:type="gramStart"/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2C764C" w:rsidRPr="002C764C" w:rsidTr="00F562F7">
        <w:trPr>
          <w:jc w:val="center"/>
        </w:trPr>
        <w:tc>
          <w:tcPr>
            <w:tcW w:w="248" w:type="pct"/>
          </w:tcPr>
          <w:p w:rsidR="002C764C" w:rsidRPr="002C764C" w:rsidRDefault="002C764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C764C" w:rsidRPr="002C764C" w:rsidRDefault="002C764C" w:rsidP="00F56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и аппаратные средства информационных, управляющих и вычислительных систем</w:t>
            </w:r>
          </w:p>
        </w:tc>
        <w:tc>
          <w:tcPr>
            <w:tcW w:w="1701" w:type="pct"/>
          </w:tcPr>
          <w:p w:rsidR="002C764C" w:rsidRPr="002C764C" w:rsidRDefault="002C764C" w:rsidP="002068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Пашнев В.В..,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к.ф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доцент;</w:t>
            </w:r>
          </w:p>
          <w:p w:rsidR="002C764C" w:rsidRPr="002C764C" w:rsidRDefault="002C764C" w:rsidP="002068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Иордан В.И., </w:t>
            </w: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к.ф.-м.н., доцент;</w:t>
            </w:r>
          </w:p>
          <w:p w:rsidR="002C764C" w:rsidRPr="002C764C" w:rsidRDefault="002C764C" w:rsidP="002068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Седалищев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В.Н., д.т.н., профессор,</w:t>
            </w:r>
          </w:p>
          <w:p w:rsidR="002C764C" w:rsidRPr="002C764C" w:rsidRDefault="002C764C" w:rsidP="0020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Калачев А.В.,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к.ф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12" w:type="pct"/>
          </w:tcPr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9.40-14.00</w:t>
            </w:r>
          </w:p>
        </w:tc>
        <w:tc>
          <w:tcPr>
            <w:tcW w:w="659" w:type="pct"/>
            <w:gridSpan w:val="2"/>
          </w:tcPr>
          <w:p w:rsidR="002C764C" w:rsidRPr="0040356C" w:rsidRDefault="002C764C" w:rsidP="002068A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proofErr w:type="gramStart"/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2C764C" w:rsidRPr="00F56A94" w:rsidTr="00F562F7">
        <w:trPr>
          <w:jc w:val="center"/>
        </w:trPr>
        <w:tc>
          <w:tcPr>
            <w:tcW w:w="248" w:type="pct"/>
          </w:tcPr>
          <w:p w:rsidR="002C764C" w:rsidRPr="002C764C" w:rsidRDefault="002C764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C764C" w:rsidRPr="002C764C" w:rsidRDefault="002C764C" w:rsidP="00F56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  <w:tc>
          <w:tcPr>
            <w:tcW w:w="1701" w:type="pct"/>
          </w:tcPr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В.А., д.ф.-м.н., профессор;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С.В., д.ф.-м.н., доцент;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В.Н. , к.т.н., доцент</w:t>
            </w:r>
          </w:p>
        </w:tc>
        <w:tc>
          <w:tcPr>
            <w:tcW w:w="512" w:type="pct"/>
          </w:tcPr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2C764C" w:rsidRPr="0040356C" w:rsidRDefault="002C764C" w:rsidP="002068A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proofErr w:type="gramStart"/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2C764C" w:rsidRPr="002C764C" w:rsidTr="00F562F7">
        <w:trPr>
          <w:jc w:val="center"/>
        </w:trPr>
        <w:tc>
          <w:tcPr>
            <w:tcW w:w="248" w:type="pct"/>
          </w:tcPr>
          <w:p w:rsidR="002C764C" w:rsidRPr="002C764C" w:rsidRDefault="002C764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C764C" w:rsidRPr="002C764C" w:rsidRDefault="002C764C" w:rsidP="00F56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физика</w:t>
            </w:r>
          </w:p>
        </w:tc>
        <w:tc>
          <w:tcPr>
            <w:tcW w:w="1701" w:type="pct"/>
          </w:tcPr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Андрухова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к.ф.-м.н., доцент;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Утемесов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Р.М., к.т.н., доцент;</w:t>
            </w:r>
          </w:p>
          <w:p w:rsidR="002C764C" w:rsidRPr="002C764C" w:rsidRDefault="002C764C" w:rsidP="002068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доцент; </w:t>
            </w:r>
          </w:p>
        </w:tc>
        <w:tc>
          <w:tcPr>
            <w:tcW w:w="512" w:type="pct"/>
          </w:tcPr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C764C" w:rsidRPr="002C764C" w:rsidRDefault="002C764C" w:rsidP="002C76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2C764C" w:rsidRPr="0040356C" w:rsidRDefault="002C764C" w:rsidP="002068A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proofErr w:type="gramStart"/>
            <w:r w:rsidRPr="0040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4B719B" w:rsidRPr="002C764C" w:rsidTr="00F17968">
        <w:trPr>
          <w:jc w:val="center"/>
        </w:trPr>
        <w:tc>
          <w:tcPr>
            <w:tcW w:w="5000" w:type="pct"/>
            <w:gridSpan w:val="6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ХИМИИ И ХИМИКО-ФАРМАЦЕВТИЧЕСКИХ ТЕХНОЛОГИЙ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Физикохимия и компьютерный инжиниринг нан</w:t>
            </w:r>
            <w:proofErr w:type="gramStart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биоматериалов</w:t>
            </w:r>
          </w:p>
        </w:tc>
        <w:tc>
          <w:tcPr>
            <w:tcW w:w="1701" w:type="pct"/>
          </w:tcPr>
          <w:p w:rsidR="004B719B" w:rsidRPr="002C764C" w:rsidRDefault="004B719B" w:rsidP="008D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Безносюк С.А.</w:t>
            </w: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д-р</w:t>
            </w:r>
            <w:proofErr w:type="gramStart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из.-мат. наук, профессор;</w:t>
            </w:r>
          </w:p>
          <w:p w:rsidR="004B719B" w:rsidRPr="002C764C" w:rsidRDefault="004B719B" w:rsidP="008D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О.А., канд. физ.-мат. наук, доцент;</w:t>
            </w:r>
          </w:p>
          <w:p w:rsidR="004B719B" w:rsidRPr="002C764C" w:rsidRDefault="004B719B" w:rsidP="008D3D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Романов А.Н</w:t>
            </w:r>
            <w:r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., </w:t>
            </w:r>
            <w:r w:rsidR="00D80F2A"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д-р</w:t>
            </w:r>
            <w:proofErr w:type="gramStart"/>
            <w:r w:rsidR="00D80F2A"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80F2A"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D80F2A"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D80F2A"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ехн</w:t>
            </w:r>
            <w:proofErr w:type="spellEnd"/>
            <w:r w:rsidR="00D80F2A"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наук</w:t>
            </w:r>
            <w:r w:rsidRPr="00D8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заместитель</w:t>
            </w:r>
            <w:r w:rsidRPr="00D80F2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директора по НИР ИВЭП СО РАН</w:t>
            </w:r>
          </w:p>
          <w:p w:rsidR="004B719B" w:rsidRPr="002C764C" w:rsidRDefault="004B719B" w:rsidP="008D3DEE">
            <w:proofErr w:type="gramStart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  <w:r w:rsidRPr="002C764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2C764C">
              <w:rPr>
                <w:rFonts w:ascii="Times New Roman" w:hAnsi="Times New Roman" w:cs="Times New Roman"/>
                <w:color w:val="000000"/>
                <w:sz w:val="24"/>
              </w:rPr>
              <w:t>ассистент</w:t>
            </w:r>
          </w:p>
        </w:tc>
        <w:tc>
          <w:tcPr>
            <w:tcW w:w="512" w:type="pct"/>
          </w:tcPr>
          <w:p w:rsidR="004B719B" w:rsidRPr="002C764C" w:rsidRDefault="004B719B" w:rsidP="00B77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  <w:p w:rsidR="004B719B" w:rsidRPr="002C764C" w:rsidRDefault="004B719B" w:rsidP="00B7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13.20-16.40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8D3D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500К</w:t>
            </w:r>
          </w:p>
          <w:p w:rsidR="004B719B" w:rsidRPr="002C764C" w:rsidRDefault="004B719B" w:rsidP="008D3DE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1701" w:type="pct"/>
          </w:tcPr>
          <w:p w:rsidR="004B719B" w:rsidRPr="002C764C" w:rsidRDefault="004B719B" w:rsidP="008D3D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Щербакова Л.В., канд. хим. наук, доцент;</w:t>
            </w:r>
          </w:p>
          <w:p w:rsidR="004B719B" w:rsidRPr="002C764C" w:rsidRDefault="004B719B" w:rsidP="008D3D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Яценко Е.С., канд. биол. наук, доцент;</w:t>
            </w:r>
          </w:p>
          <w:p w:rsidR="004B719B" w:rsidRPr="002C764C" w:rsidRDefault="004B719B" w:rsidP="008D3DE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Дмитриева А.Е., преподаватель</w:t>
            </w:r>
          </w:p>
        </w:tc>
        <w:tc>
          <w:tcPr>
            <w:tcW w:w="512" w:type="pct"/>
          </w:tcPr>
          <w:p w:rsidR="004B719B" w:rsidRPr="002C764C" w:rsidRDefault="004B719B" w:rsidP="00B775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lastRenderedPageBreak/>
              <w:t>21.04.2022</w:t>
            </w:r>
          </w:p>
          <w:p w:rsidR="004B719B" w:rsidRPr="002C764C" w:rsidRDefault="004B719B" w:rsidP="00B77570">
            <w:pPr>
              <w:pStyle w:val="a4"/>
              <w:spacing w:before="0" w:beforeAutospacing="0" w:after="0" w:afterAutospacing="0"/>
              <w:jc w:val="center"/>
            </w:pPr>
            <w:r w:rsidRPr="002C764C">
              <w:rPr>
                <w:color w:val="000000"/>
              </w:rPr>
              <w:t>13.20-16.40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8D3DE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317К</w:t>
            </w:r>
          </w:p>
          <w:p w:rsidR="004B719B" w:rsidRPr="002C764C" w:rsidRDefault="004B719B" w:rsidP="008D3DE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Химико-аналитический контроль природных и техногенных объектов и систем</w:t>
            </w:r>
          </w:p>
        </w:tc>
        <w:tc>
          <w:tcPr>
            <w:tcW w:w="1701" w:type="pct"/>
          </w:tcPr>
          <w:p w:rsidR="004B719B" w:rsidRPr="002C764C" w:rsidRDefault="004B719B" w:rsidP="008D3DE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C764C">
              <w:rPr>
                <w:color w:val="000000"/>
              </w:rPr>
              <w:t>Темерев</w:t>
            </w:r>
            <w:proofErr w:type="spellEnd"/>
            <w:r w:rsidRPr="002C764C">
              <w:rPr>
                <w:color w:val="000000"/>
              </w:rPr>
              <w:t xml:space="preserve"> С.В., д-р</w:t>
            </w:r>
            <w:proofErr w:type="gramStart"/>
            <w:r w:rsidRPr="002C764C">
              <w:rPr>
                <w:bCs/>
                <w:color w:val="000000"/>
              </w:rPr>
              <w:t>.</w:t>
            </w:r>
            <w:proofErr w:type="gramEnd"/>
            <w:r w:rsidRPr="002C764C">
              <w:rPr>
                <w:bCs/>
                <w:color w:val="000000"/>
              </w:rPr>
              <w:t xml:space="preserve"> </w:t>
            </w:r>
            <w:proofErr w:type="gramStart"/>
            <w:r w:rsidRPr="002C764C">
              <w:rPr>
                <w:bCs/>
                <w:color w:val="000000"/>
              </w:rPr>
              <w:t>х</w:t>
            </w:r>
            <w:proofErr w:type="gramEnd"/>
            <w:r w:rsidRPr="002C764C">
              <w:rPr>
                <w:bCs/>
                <w:color w:val="000000"/>
              </w:rPr>
              <w:t xml:space="preserve">им. наук, </w:t>
            </w:r>
            <w:r w:rsidRPr="002C764C">
              <w:rPr>
                <w:color w:val="000000"/>
              </w:rPr>
              <w:t>доцент;</w:t>
            </w:r>
          </w:p>
          <w:p w:rsidR="004B719B" w:rsidRPr="002C764C" w:rsidRDefault="004B719B" w:rsidP="008D3DE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C764C">
              <w:rPr>
                <w:color w:val="000000"/>
              </w:rPr>
              <w:t>Лейтес</w:t>
            </w:r>
            <w:proofErr w:type="spellEnd"/>
            <w:r w:rsidRPr="002C764C">
              <w:rPr>
                <w:color w:val="000000"/>
              </w:rPr>
              <w:t xml:space="preserve"> Е.А., канд. хим. наук, доцент</w:t>
            </w:r>
            <w:r w:rsidRPr="002C764C">
              <w:rPr>
                <w:bCs/>
                <w:color w:val="000000"/>
              </w:rPr>
              <w:t>;</w:t>
            </w:r>
          </w:p>
          <w:p w:rsidR="004B719B" w:rsidRPr="002C764C" w:rsidRDefault="004B719B" w:rsidP="008D3DEE">
            <w:pPr>
              <w:rPr>
                <w:rFonts w:ascii="Times New Roman" w:hAnsi="Times New Roman" w:cs="Times New Roman"/>
              </w:rPr>
            </w:pPr>
            <w:r w:rsidRPr="002C764C">
              <w:rPr>
                <w:rFonts w:ascii="Times New Roman" w:hAnsi="Times New Roman" w:cs="Times New Roman"/>
                <w:bCs/>
                <w:color w:val="000000"/>
                <w:sz w:val="24"/>
              </w:rPr>
              <w:t>Лыков П.В., старший преподаватель</w:t>
            </w:r>
          </w:p>
        </w:tc>
        <w:tc>
          <w:tcPr>
            <w:tcW w:w="512" w:type="pct"/>
          </w:tcPr>
          <w:p w:rsidR="004B719B" w:rsidRPr="002C764C" w:rsidRDefault="004B719B" w:rsidP="00B775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  <w:p w:rsidR="004B719B" w:rsidRPr="002C764C" w:rsidRDefault="004B719B" w:rsidP="00B775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13.20-16.40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8D3DE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501К</w:t>
            </w:r>
          </w:p>
          <w:p w:rsidR="004B719B" w:rsidRPr="002C764C" w:rsidRDefault="004B719B" w:rsidP="008D3DE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9B" w:rsidRPr="002C764C" w:rsidRDefault="004B719B" w:rsidP="008D3D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D80F2A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</w:t>
            </w:r>
            <w:r w:rsidR="004B719B" w:rsidRPr="002C764C">
              <w:rPr>
                <w:rFonts w:ascii="Times New Roman" w:hAnsi="Times New Roman" w:cs="Times New Roman"/>
                <w:sz w:val="24"/>
              </w:rPr>
              <w:t>ационные химические, химико-фармацевтические и биотехнологические способы получения синтетических и природных продуктов</w:t>
            </w:r>
          </w:p>
        </w:tc>
        <w:tc>
          <w:tcPr>
            <w:tcW w:w="1701" w:type="pct"/>
          </w:tcPr>
          <w:p w:rsidR="004B719B" w:rsidRPr="002C764C" w:rsidRDefault="004B719B" w:rsidP="008D3DE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C764C">
              <w:rPr>
                <w:color w:val="000000"/>
              </w:rPr>
              <w:t xml:space="preserve">Маркин В.И., </w:t>
            </w:r>
            <w:r w:rsidRPr="002C764C">
              <w:rPr>
                <w:bCs/>
                <w:color w:val="000000"/>
              </w:rPr>
              <w:t xml:space="preserve">канд. хим. наук, </w:t>
            </w:r>
            <w:r w:rsidRPr="002C764C">
              <w:rPr>
                <w:color w:val="000000"/>
              </w:rPr>
              <w:t>доцент;</w:t>
            </w:r>
          </w:p>
          <w:p w:rsidR="004B719B" w:rsidRPr="002C764C" w:rsidRDefault="004B719B" w:rsidP="008D3DE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C764C">
              <w:rPr>
                <w:color w:val="000000"/>
              </w:rPr>
              <w:t>Чепрасова</w:t>
            </w:r>
            <w:proofErr w:type="spellEnd"/>
            <w:r w:rsidRPr="002C764C">
              <w:rPr>
                <w:color w:val="000000"/>
              </w:rPr>
              <w:t xml:space="preserve"> М.Ю., </w:t>
            </w:r>
            <w:r w:rsidR="00D80F2A" w:rsidRPr="002C764C">
              <w:rPr>
                <w:bCs/>
                <w:color w:val="000000"/>
              </w:rPr>
              <w:t>канд. хим. наук</w:t>
            </w:r>
            <w:r w:rsidRPr="002C764C">
              <w:rPr>
                <w:color w:val="000000"/>
              </w:rPr>
              <w:t xml:space="preserve">, доцент </w:t>
            </w:r>
          </w:p>
          <w:p w:rsidR="004B719B" w:rsidRPr="002C764C" w:rsidRDefault="004B719B" w:rsidP="008D3DEE">
            <w:pPr>
              <w:pStyle w:val="a4"/>
              <w:spacing w:before="0" w:beforeAutospacing="0" w:after="0" w:afterAutospacing="0"/>
            </w:pPr>
            <w:r w:rsidRPr="002C764C">
              <w:rPr>
                <w:color w:val="000000"/>
              </w:rPr>
              <w:t>Захарченко А.В., преподаватель</w:t>
            </w:r>
          </w:p>
        </w:tc>
        <w:tc>
          <w:tcPr>
            <w:tcW w:w="512" w:type="pct"/>
          </w:tcPr>
          <w:p w:rsidR="004B719B" w:rsidRPr="002C764C" w:rsidRDefault="004B719B" w:rsidP="00B775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21.04.2022</w:t>
            </w:r>
          </w:p>
          <w:p w:rsidR="004B719B" w:rsidRPr="002C764C" w:rsidRDefault="004B719B" w:rsidP="00B77570">
            <w:pPr>
              <w:pStyle w:val="a4"/>
              <w:spacing w:before="0" w:beforeAutospacing="0" w:after="0" w:afterAutospacing="0"/>
              <w:jc w:val="center"/>
            </w:pPr>
            <w:r w:rsidRPr="002C764C">
              <w:rPr>
                <w:color w:val="000000"/>
              </w:rPr>
              <w:t>13.20-16.40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8D3DE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006К</w:t>
            </w:r>
          </w:p>
          <w:p w:rsidR="004B719B" w:rsidRPr="002C764C" w:rsidRDefault="004B719B" w:rsidP="008D3DE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9B" w:rsidRPr="002C764C" w:rsidRDefault="004B719B" w:rsidP="008D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9B" w:rsidRPr="002C764C" w:rsidTr="00F17968">
        <w:trPr>
          <w:jc w:val="center"/>
        </w:trPr>
        <w:tc>
          <w:tcPr>
            <w:tcW w:w="5000" w:type="pct"/>
            <w:gridSpan w:val="6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t>Актуальные вопросы социально-гуманитарных дисциплин</w:t>
            </w:r>
          </w:p>
        </w:tc>
        <w:tc>
          <w:tcPr>
            <w:tcW w:w="1701" w:type="pct"/>
          </w:tcPr>
          <w:p w:rsidR="002068A8" w:rsidRDefault="002068A8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Алексеева Н.Н., 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>Большакова Е.Е., преподаватель;</w:t>
            </w:r>
          </w:p>
          <w:p w:rsidR="004B719B" w:rsidRPr="002C764C" w:rsidRDefault="002068A8" w:rsidP="00206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Карпенко Е.А., преподаватель</w:t>
            </w:r>
          </w:p>
        </w:tc>
        <w:tc>
          <w:tcPr>
            <w:tcW w:w="512" w:type="pct"/>
          </w:tcPr>
          <w:p w:rsidR="004B719B" w:rsidRPr="002C764C" w:rsidRDefault="004B719B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22.04.2021</w:t>
            </w:r>
          </w:p>
          <w:p w:rsidR="004B719B" w:rsidRPr="002C764C" w:rsidRDefault="004B719B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9.40-12.00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6A4C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204Н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  <w:rPr>
                <w:color w:val="000000"/>
              </w:rPr>
            </w:pPr>
            <w:r w:rsidRPr="002C764C">
              <w:t>Актуальные проблемы физико-математических дисциплин</w:t>
            </w:r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Байкин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А.А.,  преподаватель;</w:t>
            </w:r>
          </w:p>
          <w:p w:rsidR="004B719B" w:rsidRPr="002C764C" w:rsidRDefault="002068A8" w:rsidP="006A4C3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Кочкин А.С. преподаватель</w:t>
            </w:r>
            <w:r w:rsidR="004B719B"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>Маликов В.Н., преподаватель;</w:t>
            </w:r>
          </w:p>
          <w:p w:rsidR="004B719B" w:rsidRPr="002C764C" w:rsidRDefault="002068A8" w:rsidP="0020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Савичкин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Р.А.,  преподаватель</w:t>
            </w:r>
          </w:p>
        </w:tc>
        <w:tc>
          <w:tcPr>
            <w:tcW w:w="512" w:type="pct"/>
          </w:tcPr>
          <w:p w:rsidR="004B719B" w:rsidRPr="002C764C" w:rsidRDefault="004B719B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21.04.2022</w:t>
            </w:r>
          </w:p>
          <w:p w:rsidR="004B719B" w:rsidRPr="002C764C" w:rsidRDefault="004B719B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6A4C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403Н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  <w:rPr>
                <w:color w:val="000000"/>
              </w:rPr>
            </w:pPr>
            <w:r w:rsidRPr="002C764C">
              <w:t>Туризм и гостеприимство</w:t>
            </w:r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Коверникова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Е.Ю., зав. отделением природопользования, сервиса и туризма;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Копытский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В.И., директор АО «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Алтайхолдинг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Индюкова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М.А., преподаватель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высшей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к.к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.;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Поляков Я.И.,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Панасенко А.Н., преподаватель первой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к.к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.;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Щиголев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Н.И.,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Зарецкая Е.В., управляющий ООО «Гостиница Русь», преподаватель первой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к.к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2" w:type="pct"/>
          </w:tcPr>
          <w:p w:rsidR="004B719B" w:rsidRPr="002C764C" w:rsidRDefault="004B719B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21.04.2022</w:t>
            </w:r>
          </w:p>
          <w:p w:rsidR="004B719B" w:rsidRPr="002C764C" w:rsidRDefault="004B719B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9.00-11.00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4B71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503Я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  <w:rPr>
                <w:color w:val="000000"/>
              </w:rPr>
            </w:pPr>
            <w:r w:rsidRPr="002C764C">
              <w:t>Актуальные проблемы современного права</w:t>
            </w:r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Стародубцева М. А.,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Нечаев М. И.,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Прокина Н. В., преподаватель, помощник судьи Железнодорожного района г. Барнаула;</w:t>
            </w:r>
          </w:p>
          <w:p w:rsidR="004B719B" w:rsidRPr="002C764C" w:rsidRDefault="004B719B" w:rsidP="0036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365277">
              <w:rPr>
                <w:rFonts w:ascii="Times New Roman" w:hAnsi="Times New Roman" w:cs="Times New Roman"/>
                <w:sz w:val="24"/>
                <w:szCs w:val="28"/>
              </w:rPr>
              <w:t>ушева И. Е., преподаватель</w:t>
            </w:r>
          </w:p>
        </w:tc>
        <w:tc>
          <w:tcPr>
            <w:tcW w:w="512" w:type="pct"/>
          </w:tcPr>
          <w:p w:rsidR="004B719B" w:rsidRPr="002C764C" w:rsidRDefault="004B719B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22.04.2021</w:t>
            </w:r>
          </w:p>
          <w:p w:rsidR="004B719B" w:rsidRPr="002C764C" w:rsidRDefault="004B719B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4B71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301А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  <w:rPr>
                <w:color w:val="000000"/>
              </w:rPr>
            </w:pPr>
            <w:r w:rsidRPr="002C764C">
              <w:t>Актуальные проблемы обеспечения правопорядка</w:t>
            </w:r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Столповский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М.М.,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Селина Н. С.,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Мурашова И. А., преподаватель;</w:t>
            </w:r>
          </w:p>
          <w:p w:rsidR="004B719B" w:rsidRPr="002C764C" w:rsidRDefault="00365277" w:rsidP="0036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Юдаев А. Ю., преподаватель</w:t>
            </w:r>
          </w:p>
        </w:tc>
        <w:tc>
          <w:tcPr>
            <w:tcW w:w="512" w:type="pct"/>
          </w:tcPr>
          <w:p w:rsidR="004B719B" w:rsidRPr="002C764C" w:rsidRDefault="004B719B" w:rsidP="00AD3E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22.04.2022</w:t>
            </w:r>
          </w:p>
          <w:p w:rsidR="004B719B" w:rsidRPr="002C764C" w:rsidRDefault="004B719B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4B71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419А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Документоведение и архивоведение</w:t>
            </w:r>
          </w:p>
          <w:p w:rsidR="004B719B" w:rsidRPr="002C764C" w:rsidRDefault="004B719B" w:rsidP="00F562F7">
            <w:pPr>
              <w:pStyle w:val="a4"/>
              <w:jc w:val="center"/>
            </w:pPr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Коверникова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Е.Ю., зав. отделением природопользования, сервиса и туризма;</w:t>
            </w:r>
          </w:p>
          <w:p w:rsidR="004B719B" w:rsidRPr="002C764C" w:rsidRDefault="004B719B" w:rsidP="006A4C3B">
            <w:pPr>
              <w:pStyle w:val="a9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Ширшев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Н.А.,  преподаватель;</w:t>
            </w:r>
          </w:p>
          <w:p w:rsidR="004B719B" w:rsidRPr="002C764C" w:rsidRDefault="004B719B" w:rsidP="006A4C3B">
            <w:pPr>
              <w:pStyle w:val="a9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Кочалина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Е.А., заместитель начальника отдела по </w:t>
            </w:r>
            <w:r w:rsidRPr="002C764C">
              <w:rPr>
                <w:rFonts w:ascii="Times New Roman" w:hAnsi="Times New Roman"/>
                <w:sz w:val="24"/>
                <w:szCs w:val="28"/>
              </w:rPr>
              <w:lastRenderedPageBreak/>
              <w:t>делам архивов;</w:t>
            </w:r>
          </w:p>
          <w:p w:rsidR="004B719B" w:rsidRPr="002C764C" w:rsidRDefault="004B719B" w:rsidP="006A4C3B">
            <w:pPr>
              <w:pStyle w:val="a9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Грянникова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Г.А.,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Тишкова Ю.К., преп. КГБОУ Алтайский государственный колледж</w:t>
            </w:r>
          </w:p>
        </w:tc>
        <w:tc>
          <w:tcPr>
            <w:tcW w:w="512" w:type="pct"/>
          </w:tcPr>
          <w:p w:rsidR="004B719B" w:rsidRPr="002C764C" w:rsidRDefault="004B719B" w:rsidP="008F77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lastRenderedPageBreak/>
              <w:t>21.04.2022</w:t>
            </w:r>
          </w:p>
          <w:p w:rsidR="004B719B" w:rsidRPr="002C764C" w:rsidRDefault="004B719B" w:rsidP="008F77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lang w:val="en-US"/>
              </w:rPr>
              <w:t>1</w:t>
            </w:r>
            <w:r w:rsidRPr="002C764C">
              <w:t>1</w:t>
            </w:r>
            <w:r w:rsidRPr="002C764C">
              <w:rPr>
                <w:lang w:val="en-US"/>
              </w:rPr>
              <w:t>.00-1</w:t>
            </w:r>
            <w:r w:rsidRPr="002C764C">
              <w:t>3</w:t>
            </w:r>
            <w:r w:rsidRPr="002C764C">
              <w:rPr>
                <w:lang w:val="en-US"/>
              </w:rPr>
              <w:t>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4B71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506Я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Эпоха перемен в мире экономики и финансов: новые возможности</w:t>
            </w:r>
          </w:p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Глубокова Л.Г., заведующий отделением экономики и информационных технологий;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>Калугина Н.А., преподаватель;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>Бортникова</w:t>
            </w:r>
            <w:proofErr w:type="spellEnd"/>
            <w:r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С.В., преподаватель;</w:t>
            </w:r>
          </w:p>
          <w:p w:rsidR="004B719B" w:rsidRPr="002C764C" w:rsidRDefault="004B719B" w:rsidP="00365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Шаромова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Е.А., преподаватель </w:t>
            </w:r>
          </w:p>
        </w:tc>
        <w:tc>
          <w:tcPr>
            <w:tcW w:w="512" w:type="pct"/>
          </w:tcPr>
          <w:p w:rsidR="004B719B" w:rsidRPr="002C764C" w:rsidRDefault="004B719B" w:rsidP="00E6534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21.04.2022</w:t>
            </w:r>
          </w:p>
          <w:p w:rsidR="004B719B" w:rsidRPr="002C764C" w:rsidRDefault="004B719B" w:rsidP="00E6534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t>09</w:t>
            </w:r>
            <w:r w:rsidRPr="002C764C">
              <w:rPr>
                <w:lang w:val="en-US"/>
              </w:rPr>
              <w:t>.</w:t>
            </w:r>
            <w:r w:rsidRPr="002C764C">
              <w:t>4</w:t>
            </w:r>
            <w:r w:rsidRPr="002C764C">
              <w:rPr>
                <w:lang w:val="en-US"/>
              </w:rPr>
              <w:t>0-1</w:t>
            </w:r>
            <w:r w:rsidRPr="002C764C">
              <w:t>2</w:t>
            </w:r>
            <w:r w:rsidRPr="002C764C">
              <w:rPr>
                <w:lang w:val="en-US"/>
              </w:rPr>
              <w:t>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4B71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213Н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Современное состояние и основные тенденции развития информационных технологий</w:t>
            </w:r>
          </w:p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Лыскова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О.А., преподаватель;</w:t>
            </w:r>
          </w:p>
          <w:p w:rsidR="004B719B" w:rsidRPr="002C764C" w:rsidRDefault="00365277" w:rsidP="006A4C3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Третьякова О.Н., преподаватель</w:t>
            </w:r>
            <w:r w:rsidR="004B719B"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4B719B" w:rsidRPr="002C764C" w:rsidRDefault="004B719B" w:rsidP="006A4C3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bCs/>
                <w:sz w:val="24"/>
                <w:szCs w:val="28"/>
              </w:rPr>
              <w:t>Плешков М.Г., преподаватель;</w:t>
            </w:r>
          </w:p>
          <w:p w:rsidR="004B719B" w:rsidRPr="002C764C" w:rsidRDefault="004B719B" w:rsidP="00365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Притула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Ж.В., преподаватель </w:t>
            </w:r>
          </w:p>
        </w:tc>
        <w:tc>
          <w:tcPr>
            <w:tcW w:w="512" w:type="pct"/>
          </w:tcPr>
          <w:p w:rsidR="004B719B" w:rsidRPr="002C764C" w:rsidRDefault="004B719B" w:rsidP="007E75A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color w:val="000000"/>
              </w:rPr>
              <w:t>21.04.2022</w:t>
            </w:r>
          </w:p>
          <w:p w:rsidR="004B719B" w:rsidRPr="002C764C" w:rsidRDefault="004B719B" w:rsidP="007E75A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t>09.40-12.00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4B719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211Н</w:t>
            </w:r>
          </w:p>
        </w:tc>
      </w:tr>
      <w:tr w:rsidR="00F76344" w:rsidRPr="002C764C" w:rsidTr="00A42B57">
        <w:trPr>
          <w:jc w:val="center"/>
        </w:trPr>
        <w:tc>
          <w:tcPr>
            <w:tcW w:w="248" w:type="pct"/>
          </w:tcPr>
          <w:p w:rsidR="00F76344" w:rsidRPr="002C764C" w:rsidRDefault="00F76344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F76344" w:rsidRPr="00F76344" w:rsidRDefault="00F76344" w:rsidP="00F5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изучения современного искусства и дизайна</w:t>
            </w:r>
          </w:p>
        </w:tc>
        <w:tc>
          <w:tcPr>
            <w:tcW w:w="1701" w:type="pct"/>
          </w:tcPr>
          <w:p w:rsidR="00F76344" w:rsidRPr="00F76344" w:rsidRDefault="00F76344" w:rsidP="006A4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Прусова</w:t>
            </w:r>
            <w:proofErr w:type="spellEnd"/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И.М., преподаватель;</w:t>
            </w:r>
          </w:p>
          <w:p w:rsidR="00F76344" w:rsidRPr="00F76344" w:rsidRDefault="00F76344" w:rsidP="00F7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Чурилов М.Г., преподаватель </w:t>
            </w:r>
            <w:proofErr w:type="gramStart"/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</w:t>
            </w:r>
            <w:proofErr w:type="gramEnd"/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к.;</w:t>
            </w:r>
          </w:p>
          <w:p w:rsidR="00F76344" w:rsidRPr="00F76344" w:rsidRDefault="00F76344" w:rsidP="00F7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Аксёнова Н.В., преподаватель </w:t>
            </w:r>
            <w:proofErr w:type="gramStart"/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</w:t>
            </w:r>
            <w:proofErr w:type="gramEnd"/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к. к.;</w:t>
            </w:r>
          </w:p>
          <w:p w:rsidR="00F76344" w:rsidRPr="00F76344" w:rsidRDefault="00F76344" w:rsidP="00F763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Былина Д. А., преподаватель;</w:t>
            </w:r>
          </w:p>
          <w:p w:rsidR="00F76344" w:rsidRPr="00F76344" w:rsidRDefault="00F76344" w:rsidP="00F76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К. Ю., преподаватель </w:t>
            </w:r>
          </w:p>
        </w:tc>
        <w:tc>
          <w:tcPr>
            <w:tcW w:w="512" w:type="pct"/>
          </w:tcPr>
          <w:p w:rsidR="00F76344" w:rsidRPr="002C764C" w:rsidRDefault="00F76344" w:rsidP="00F7634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C764C">
              <w:rPr>
                <w:color w:val="000000"/>
              </w:rPr>
              <w:t>.04.2022</w:t>
            </w:r>
          </w:p>
          <w:p w:rsidR="00F76344" w:rsidRPr="002C764C" w:rsidRDefault="00F76344" w:rsidP="00F7634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10.0</w:t>
            </w:r>
            <w:r w:rsidRPr="002C764C">
              <w:t>0-12.00</w:t>
            </w:r>
          </w:p>
        </w:tc>
        <w:tc>
          <w:tcPr>
            <w:tcW w:w="659" w:type="pct"/>
            <w:gridSpan w:val="2"/>
          </w:tcPr>
          <w:p w:rsidR="00F76344" w:rsidRPr="002C764C" w:rsidRDefault="00474B7A" w:rsidP="00650C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65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719B" w:rsidRPr="002C764C" w:rsidTr="000E0703">
        <w:trPr>
          <w:jc w:val="center"/>
        </w:trPr>
        <w:tc>
          <w:tcPr>
            <w:tcW w:w="5000" w:type="pct"/>
            <w:gridSpan w:val="6"/>
          </w:tcPr>
          <w:p w:rsidR="004B719B" w:rsidRPr="002C764C" w:rsidRDefault="004B719B" w:rsidP="00F562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ГУМАНИТАРНЫХ НАУК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71537C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4B719B" w:rsidRPr="002C764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4B719B" w:rsidRPr="002C764C">
              <w:rPr>
                <w:rFonts w:ascii="Times New Roman" w:hAnsi="Times New Roman" w:cs="Times New Roman"/>
                <w:sz w:val="24"/>
                <w:szCs w:val="24"/>
              </w:rPr>
              <w:t>. Информационное пространство</w:t>
            </w:r>
          </w:p>
        </w:tc>
        <w:tc>
          <w:tcPr>
            <w:tcW w:w="1701" w:type="pct"/>
          </w:tcPr>
          <w:p w:rsidR="004B719B" w:rsidRPr="002C764C" w:rsidRDefault="004B719B" w:rsidP="007841D6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2C764C">
              <w:t>Витвинчук</w:t>
            </w:r>
            <w:proofErr w:type="spellEnd"/>
            <w:r w:rsidRPr="002C764C">
              <w:t xml:space="preserve"> В.В., канд. </w:t>
            </w:r>
            <w:proofErr w:type="spellStart"/>
            <w:r w:rsidRPr="002C764C">
              <w:t>филол</w:t>
            </w:r>
            <w:proofErr w:type="spellEnd"/>
            <w:r w:rsidRPr="002C764C">
              <w:t>. наук, доцент;</w:t>
            </w:r>
          </w:p>
          <w:p w:rsidR="004B719B" w:rsidRPr="002C764C" w:rsidRDefault="004B719B" w:rsidP="007841D6">
            <w:pPr>
              <w:pStyle w:val="a4"/>
              <w:spacing w:before="0" w:beforeAutospacing="0" w:after="0" w:afterAutospacing="0"/>
              <w:contextualSpacing/>
            </w:pPr>
            <w:r w:rsidRPr="002C764C">
              <w:t xml:space="preserve">Деминова М.А., канд. </w:t>
            </w:r>
            <w:proofErr w:type="spellStart"/>
            <w:r w:rsidRPr="002C764C">
              <w:t>филол</w:t>
            </w:r>
            <w:proofErr w:type="spellEnd"/>
            <w:r w:rsidRPr="002C764C">
              <w:t>. наук, доцент;</w:t>
            </w:r>
          </w:p>
          <w:p w:rsidR="004B719B" w:rsidRPr="002C764C" w:rsidRDefault="004B719B" w:rsidP="007841D6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2C764C">
              <w:t>Семилет</w:t>
            </w:r>
            <w:proofErr w:type="spellEnd"/>
            <w:r w:rsidRPr="002C764C">
              <w:t xml:space="preserve"> Т.А., д-р</w:t>
            </w:r>
            <w:proofErr w:type="gramStart"/>
            <w:r w:rsidRPr="002C764C">
              <w:t>.</w:t>
            </w:r>
            <w:proofErr w:type="gramEnd"/>
            <w:r w:rsidRPr="002C764C">
              <w:t xml:space="preserve"> </w:t>
            </w:r>
            <w:proofErr w:type="gramStart"/>
            <w:r w:rsidRPr="002C764C">
              <w:t>ф</w:t>
            </w:r>
            <w:proofErr w:type="gramEnd"/>
            <w:r w:rsidRPr="002C764C">
              <w:t>илос. наук, профессор</w:t>
            </w:r>
          </w:p>
        </w:tc>
        <w:tc>
          <w:tcPr>
            <w:tcW w:w="512" w:type="pct"/>
          </w:tcPr>
          <w:p w:rsidR="004B719B" w:rsidRPr="002C764C" w:rsidRDefault="004B719B" w:rsidP="000E07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0E07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sz w:val="24"/>
                <w:szCs w:val="24"/>
              </w:rPr>
              <w:t>403Д</w:t>
            </w:r>
          </w:p>
          <w:p w:rsidR="004B719B" w:rsidRPr="002C764C" w:rsidRDefault="004B719B" w:rsidP="00CC2F77">
            <w:pPr>
              <w:pStyle w:val="a4"/>
              <w:spacing w:before="0" w:after="0"/>
              <w:jc w:val="center"/>
            </w:pP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f2"/>
              <w:jc w:val="center"/>
              <w:rPr>
                <w:rFonts w:ascii="Times New Roman" w:hAnsi="Times New Roman"/>
                <w:szCs w:val="28"/>
              </w:rPr>
            </w:pPr>
            <w:r w:rsidRPr="002C764C">
              <w:rPr>
                <w:rFonts w:ascii="Times New Roman" w:hAnsi="Times New Roman"/>
                <w:szCs w:val="28"/>
              </w:rPr>
              <w:t>Актуальные проблемы педагогической теории и образовательной практики</w:t>
            </w:r>
          </w:p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4B719B" w:rsidRPr="002C764C" w:rsidRDefault="004B719B" w:rsidP="0078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Морозова О.П.,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. наук, профессор;</w:t>
            </w:r>
          </w:p>
          <w:p w:rsidR="004B719B" w:rsidRPr="002C764C" w:rsidRDefault="004B719B" w:rsidP="0078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Тырина М.П.,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. наук, доцент;</w:t>
            </w:r>
          </w:p>
          <w:p w:rsidR="004B719B" w:rsidRPr="002C764C" w:rsidRDefault="004B719B" w:rsidP="0078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Зацепина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 xml:space="preserve"> О.В.,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. наук, доцент</w:t>
            </w:r>
          </w:p>
        </w:tc>
        <w:tc>
          <w:tcPr>
            <w:tcW w:w="512" w:type="pct"/>
          </w:tcPr>
          <w:p w:rsidR="004B719B" w:rsidRPr="002C764C" w:rsidRDefault="004B719B" w:rsidP="00586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250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11.00-13.00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312Л</w:t>
            </w:r>
          </w:p>
          <w:p w:rsidR="004B719B" w:rsidRPr="002C764C" w:rsidRDefault="004B719B" w:rsidP="00CC2F7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глазами молодых учёных </w:t>
            </w:r>
            <w:r w:rsidRPr="002C764C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для аспирантов и магистрантов)</w:t>
            </w:r>
          </w:p>
        </w:tc>
        <w:tc>
          <w:tcPr>
            <w:tcW w:w="1701" w:type="pct"/>
          </w:tcPr>
          <w:p w:rsidR="004B719B" w:rsidRPr="002C764C" w:rsidRDefault="004B719B" w:rsidP="0078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И.А., д-р психол. наук, профессор;</w:t>
            </w:r>
          </w:p>
          <w:p w:rsidR="004B719B" w:rsidRPr="002C764C" w:rsidRDefault="004B719B" w:rsidP="0078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Волкова Т.Г., канд. психол. наук, доцент;</w:t>
            </w:r>
          </w:p>
          <w:p w:rsidR="004B719B" w:rsidRPr="002C764C" w:rsidRDefault="004B719B" w:rsidP="0078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Н.А., канд. психол. наук, доцент;</w:t>
            </w:r>
          </w:p>
          <w:p w:rsidR="004B719B" w:rsidRPr="002C764C" w:rsidRDefault="004B719B" w:rsidP="00C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Янова Н.Г.,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4B719B" w:rsidRPr="002C764C" w:rsidRDefault="004B719B" w:rsidP="00510F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510F2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12.00-14.00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Проблемы психологии развития и возрастной психологии</w:t>
            </w:r>
          </w:p>
        </w:tc>
        <w:tc>
          <w:tcPr>
            <w:tcW w:w="1701" w:type="pct"/>
          </w:tcPr>
          <w:p w:rsidR="004B719B" w:rsidRPr="002C764C" w:rsidRDefault="004B719B" w:rsidP="00C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Смирнова Я.К., канд. психол. наук, доцент;</w:t>
            </w:r>
          </w:p>
          <w:p w:rsidR="004B719B" w:rsidRPr="002C764C" w:rsidRDefault="004B719B" w:rsidP="00C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Янова Н.Г,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доцент; </w:t>
            </w:r>
          </w:p>
          <w:p w:rsidR="004B719B" w:rsidRPr="002C764C" w:rsidRDefault="004B719B" w:rsidP="00CC2F77">
            <w:pPr>
              <w:rPr>
                <w:rFonts w:ascii="Times New Roman" w:hAnsi="Times New Roman"/>
                <w:sz w:val="28"/>
                <w:szCs w:val="28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>Мельничук И.В., директор  МБУ ДО ДО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О(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П)Ц «ВАЛЕОЛОГИЧЕСКИЙ ЦЕНТР»</w:t>
            </w:r>
          </w:p>
        </w:tc>
        <w:tc>
          <w:tcPr>
            <w:tcW w:w="512" w:type="pct"/>
          </w:tcPr>
          <w:p w:rsidR="004B719B" w:rsidRPr="002C764C" w:rsidRDefault="004B719B" w:rsidP="00AD1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AD12E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10.00-12.00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Общие и прикладные вопросы русской филологии</w:t>
            </w:r>
          </w:p>
        </w:tc>
        <w:tc>
          <w:tcPr>
            <w:tcW w:w="1701" w:type="pct"/>
          </w:tcPr>
          <w:p w:rsidR="004B719B" w:rsidRPr="002C764C" w:rsidRDefault="004B719B" w:rsidP="00CC2F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Т.В.,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профессор;</w:t>
            </w:r>
          </w:p>
          <w:p w:rsidR="004B719B" w:rsidRPr="002C764C" w:rsidRDefault="004B719B" w:rsidP="00CC2F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Ю.В.,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4B719B" w:rsidRPr="002C764C" w:rsidRDefault="004B719B" w:rsidP="00CC2F77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2C764C">
              <w:rPr>
                <w:lang w:eastAsia="en-US"/>
              </w:rPr>
              <w:t>Гребнева М.П., д-р</w:t>
            </w:r>
            <w:proofErr w:type="gramStart"/>
            <w:r w:rsidRPr="002C764C">
              <w:rPr>
                <w:lang w:eastAsia="en-US"/>
              </w:rPr>
              <w:t>.</w:t>
            </w:r>
            <w:proofErr w:type="gramEnd"/>
            <w:r w:rsidRPr="002C764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2C764C">
              <w:rPr>
                <w:lang w:eastAsia="en-US"/>
              </w:rPr>
              <w:t>ф</w:t>
            </w:r>
            <w:proofErr w:type="gramEnd"/>
            <w:r w:rsidRPr="002C764C">
              <w:rPr>
                <w:lang w:eastAsia="en-US"/>
              </w:rPr>
              <w:t>илол</w:t>
            </w:r>
            <w:proofErr w:type="spellEnd"/>
            <w:r w:rsidRPr="002C764C">
              <w:rPr>
                <w:lang w:eastAsia="en-US"/>
              </w:rPr>
              <w:t>. наук, профессор;</w:t>
            </w:r>
          </w:p>
          <w:p w:rsidR="004B719B" w:rsidRPr="002C764C" w:rsidRDefault="004B719B" w:rsidP="00CC2F77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2C764C">
              <w:rPr>
                <w:lang w:eastAsia="en-US"/>
              </w:rPr>
              <w:t>Десятов В.В., д-р</w:t>
            </w:r>
            <w:proofErr w:type="gramStart"/>
            <w:r w:rsidRPr="002C764C">
              <w:rPr>
                <w:lang w:eastAsia="en-US"/>
              </w:rPr>
              <w:t>.</w:t>
            </w:r>
            <w:proofErr w:type="gramEnd"/>
            <w:r w:rsidRPr="002C764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2C764C">
              <w:rPr>
                <w:lang w:eastAsia="en-US"/>
              </w:rPr>
              <w:t>ф</w:t>
            </w:r>
            <w:proofErr w:type="gramEnd"/>
            <w:r w:rsidRPr="002C764C">
              <w:rPr>
                <w:lang w:eastAsia="en-US"/>
              </w:rPr>
              <w:t>илол</w:t>
            </w:r>
            <w:proofErr w:type="spellEnd"/>
            <w:r w:rsidRPr="002C764C">
              <w:rPr>
                <w:lang w:eastAsia="en-US"/>
              </w:rPr>
              <w:t>. наук, профессор</w:t>
            </w:r>
          </w:p>
        </w:tc>
        <w:tc>
          <w:tcPr>
            <w:tcW w:w="512" w:type="pct"/>
          </w:tcPr>
          <w:p w:rsidR="004B719B" w:rsidRPr="002C764C" w:rsidRDefault="004B719B" w:rsidP="00AD1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71537C" w:rsidP="00AD12E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szCs w:val="28"/>
              </w:rPr>
              <w:t>10.00-14</w:t>
            </w:r>
            <w:r w:rsidR="004B719B" w:rsidRPr="002C764C">
              <w:rPr>
                <w:szCs w:val="28"/>
              </w:rPr>
              <w:t>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406Д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Общие и прикладные вопросы психологии  жизнеспособности и безопасности: адаптация, ресурсы и развитие личности  профессионала</w:t>
            </w:r>
          </w:p>
        </w:tc>
        <w:tc>
          <w:tcPr>
            <w:tcW w:w="1701" w:type="pct"/>
          </w:tcPr>
          <w:p w:rsidR="004B719B" w:rsidRPr="002C764C" w:rsidRDefault="004B719B" w:rsidP="00C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Волкова Т.Г., канд. психол. наук, доцент;</w:t>
            </w:r>
          </w:p>
          <w:p w:rsidR="004B719B" w:rsidRPr="002C764C" w:rsidRDefault="004B719B" w:rsidP="00C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Н.З.,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иол. наук, профессор;</w:t>
            </w:r>
          </w:p>
          <w:p w:rsidR="004B719B" w:rsidRPr="002C764C" w:rsidRDefault="004B719B" w:rsidP="00CC2F7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Шамардина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М.В., </w:t>
            </w: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сихол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>. н., доцент, директор Психологического центр «PSY-контакт»,</w:t>
            </w:r>
          </w:p>
          <w:p w:rsidR="004B719B" w:rsidRPr="002C764C" w:rsidRDefault="004B719B" w:rsidP="00CC2F77">
            <w:pPr>
              <w:rPr>
                <w:rFonts w:ascii="Times New Roman" w:hAnsi="Times New Roman"/>
                <w:sz w:val="24"/>
                <w:szCs w:val="28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 xml:space="preserve">Яценко М.В.,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к.б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.н., доцент;</w:t>
            </w:r>
          </w:p>
          <w:p w:rsidR="004B719B" w:rsidRPr="002C764C" w:rsidRDefault="004B719B" w:rsidP="00CC2F7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Абузова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Е.Л., директор  МБУ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Детский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оздоровительно-образовательный центр "ГАРМОНИЯ"</w:t>
            </w:r>
          </w:p>
        </w:tc>
        <w:tc>
          <w:tcPr>
            <w:tcW w:w="512" w:type="pct"/>
          </w:tcPr>
          <w:p w:rsidR="004B719B" w:rsidRPr="002C764C" w:rsidRDefault="004B719B" w:rsidP="00586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71537C" w:rsidP="00586EA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szCs w:val="28"/>
              </w:rPr>
              <w:t>14.00-16</w:t>
            </w:r>
            <w:r w:rsidR="004B719B" w:rsidRPr="002C764C">
              <w:rPr>
                <w:szCs w:val="28"/>
              </w:rPr>
              <w:t>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Философия</w:t>
            </w:r>
          </w:p>
        </w:tc>
        <w:tc>
          <w:tcPr>
            <w:tcW w:w="1701" w:type="pct"/>
          </w:tcPr>
          <w:p w:rsidR="004B719B" w:rsidRPr="002C764C" w:rsidRDefault="004B719B" w:rsidP="00CC2F77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2C764C">
              <w:t>Черданцева</w:t>
            </w:r>
            <w:proofErr w:type="spellEnd"/>
            <w:r w:rsidRPr="002C764C">
              <w:t xml:space="preserve"> И.В., д-р</w:t>
            </w:r>
            <w:proofErr w:type="gramStart"/>
            <w:r w:rsidRPr="002C764C">
              <w:t>.</w:t>
            </w:r>
            <w:proofErr w:type="gramEnd"/>
            <w:r w:rsidRPr="002C764C">
              <w:t xml:space="preserve"> </w:t>
            </w:r>
            <w:proofErr w:type="gramStart"/>
            <w:r w:rsidRPr="002C764C">
              <w:t>ф</w:t>
            </w:r>
            <w:proofErr w:type="gramEnd"/>
            <w:r w:rsidRPr="002C764C">
              <w:t>илос. наук, профессор;</w:t>
            </w:r>
          </w:p>
          <w:p w:rsidR="004B719B" w:rsidRPr="002C764C" w:rsidRDefault="004B719B" w:rsidP="00CC2F77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2C764C">
              <w:t>Серединская</w:t>
            </w:r>
            <w:proofErr w:type="spellEnd"/>
            <w:r w:rsidRPr="002C764C">
              <w:t xml:space="preserve"> Л.А., канд. филос. наук, доцент;</w:t>
            </w:r>
          </w:p>
          <w:p w:rsidR="004B719B" w:rsidRPr="002C764C" w:rsidRDefault="004B719B" w:rsidP="00C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Кузуб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О.С., ст. преп.</w:t>
            </w:r>
          </w:p>
        </w:tc>
        <w:tc>
          <w:tcPr>
            <w:tcW w:w="512" w:type="pct"/>
          </w:tcPr>
          <w:p w:rsidR="004B719B" w:rsidRPr="002C764C" w:rsidRDefault="004B719B" w:rsidP="00586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586EA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13.20-15.00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313Д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Политические институты и политические процессы</w:t>
            </w:r>
          </w:p>
        </w:tc>
        <w:tc>
          <w:tcPr>
            <w:tcW w:w="1701" w:type="pct"/>
          </w:tcPr>
          <w:p w:rsidR="004B719B" w:rsidRPr="002C764C" w:rsidRDefault="004B719B" w:rsidP="00AA6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Я.Ю.,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олит. наук, доцент;</w:t>
            </w:r>
          </w:p>
          <w:p w:rsidR="004B719B" w:rsidRPr="002C764C" w:rsidRDefault="004B719B" w:rsidP="0041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Асеев С.Ю., канд. ист. наук, доцент;</w:t>
            </w:r>
          </w:p>
          <w:p w:rsidR="004B719B" w:rsidRPr="002C764C" w:rsidRDefault="004B719B" w:rsidP="0041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Казанцев Д.А., ст. преподаватель</w:t>
            </w:r>
          </w:p>
        </w:tc>
        <w:tc>
          <w:tcPr>
            <w:tcW w:w="512" w:type="pct"/>
          </w:tcPr>
          <w:p w:rsidR="004B719B" w:rsidRPr="002C764C" w:rsidRDefault="004B719B" w:rsidP="00586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586EA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13.20-15.00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CC2F7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305Д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Политические теории, идеологии, коммуникации</w:t>
            </w:r>
          </w:p>
        </w:tc>
        <w:tc>
          <w:tcPr>
            <w:tcW w:w="1701" w:type="pct"/>
          </w:tcPr>
          <w:p w:rsidR="004B719B" w:rsidRPr="002C764C" w:rsidRDefault="004B719B" w:rsidP="00413BF5">
            <w:pPr>
              <w:pStyle w:val="a4"/>
              <w:spacing w:before="0" w:beforeAutospacing="0" w:after="0" w:afterAutospacing="0"/>
              <w:contextualSpacing/>
            </w:pPr>
            <w:r w:rsidRPr="002C764C">
              <w:t>Широкова М.А., д-р</w:t>
            </w:r>
            <w:proofErr w:type="gramStart"/>
            <w:r w:rsidRPr="002C764C">
              <w:t>.</w:t>
            </w:r>
            <w:proofErr w:type="gramEnd"/>
            <w:r w:rsidRPr="002C764C">
              <w:t xml:space="preserve"> </w:t>
            </w:r>
            <w:proofErr w:type="gramStart"/>
            <w:r w:rsidRPr="002C764C">
              <w:t>ф</w:t>
            </w:r>
            <w:proofErr w:type="gramEnd"/>
            <w:r w:rsidRPr="002C764C">
              <w:t>илос. наук, профессор;</w:t>
            </w:r>
          </w:p>
          <w:p w:rsidR="004B719B" w:rsidRPr="002C764C" w:rsidRDefault="004B719B" w:rsidP="00413BF5">
            <w:pPr>
              <w:pStyle w:val="a4"/>
              <w:spacing w:before="0" w:beforeAutospacing="0" w:after="0" w:afterAutospacing="0"/>
              <w:contextualSpacing/>
            </w:pPr>
            <w:proofErr w:type="spellStart"/>
            <w:r w:rsidRPr="002C764C">
              <w:t>Качусов</w:t>
            </w:r>
            <w:proofErr w:type="spellEnd"/>
            <w:r w:rsidRPr="002C764C">
              <w:t xml:space="preserve"> Д.А., ст. преподаватель;</w:t>
            </w:r>
          </w:p>
          <w:p w:rsidR="004B719B" w:rsidRPr="002C764C" w:rsidRDefault="004B719B" w:rsidP="0041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Киреева О.С., канд. ист. наук, доцент</w:t>
            </w:r>
          </w:p>
        </w:tc>
        <w:tc>
          <w:tcPr>
            <w:tcW w:w="512" w:type="pct"/>
          </w:tcPr>
          <w:p w:rsidR="004B719B" w:rsidRPr="002C764C" w:rsidRDefault="004B719B" w:rsidP="00586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586EA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13.20-15.00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A68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111Д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Социокультурное развитие регионов и международное сотрудничество России</w:t>
            </w:r>
          </w:p>
        </w:tc>
        <w:tc>
          <w:tcPr>
            <w:tcW w:w="1701" w:type="pct"/>
          </w:tcPr>
          <w:p w:rsidR="004B719B" w:rsidRPr="002C764C" w:rsidRDefault="004B719B" w:rsidP="00413B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Должиков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В.А., д-р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наук, профессор;</w:t>
            </w:r>
          </w:p>
          <w:p w:rsidR="004B719B" w:rsidRPr="002C764C" w:rsidRDefault="004B719B" w:rsidP="00413BF5">
            <w:pPr>
              <w:rPr>
                <w:rFonts w:ascii="Times New Roman" w:hAnsi="Times New Roman"/>
                <w:sz w:val="28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Шарапов А.В., канд. ист. наук, доцент</w:t>
            </w:r>
          </w:p>
          <w:p w:rsidR="004B719B" w:rsidRPr="002C764C" w:rsidRDefault="004B719B" w:rsidP="0041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Ожиганов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А.Н., ст. преподаватель</w:t>
            </w:r>
          </w:p>
        </w:tc>
        <w:tc>
          <w:tcPr>
            <w:tcW w:w="512" w:type="pct"/>
          </w:tcPr>
          <w:p w:rsidR="004B719B" w:rsidRPr="002C764C" w:rsidRDefault="004B719B" w:rsidP="00586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71537C" w:rsidP="00586EA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szCs w:val="28"/>
              </w:rPr>
              <w:t>10.00-15</w:t>
            </w:r>
            <w:r w:rsidR="004B719B" w:rsidRPr="002C764C">
              <w:rPr>
                <w:szCs w:val="28"/>
              </w:rPr>
              <w:t>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A68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304Д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>Религиоведение, государственно-конфессиональная и национальная политика</w:t>
            </w:r>
          </w:p>
        </w:tc>
        <w:tc>
          <w:tcPr>
            <w:tcW w:w="1701" w:type="pct"/>
          </w:tcPr>
          <w:p w:rsidR="004B719B" w:rsidRPr="002C764C" w:rsidRDefault="004B719B" w:rsidP="0041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Дашковский П.К.,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ст. наук, профессор;</w:t>
            </w:r>
          </w:p>
          <w:p w:rsidR="004B719B" w:rsidRPr="002C764C" w:rsidRDefault="004B719B" w:rsidP="0041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Кащаева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М.В., канд. ист. наук, доцент;</w:t>
            </w:r>
          </w:p>
          <w:p w:rsidR="004B719B" w:rsidRPr="002C764C" w:rsidRDefault="004B719B" w:rsidP="0041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Шершнева Е.А., канд. ист. наук, доцент;</w:t>
            </w:r>
          </w:p>
          <w:p w:rsidR="004B719B" w:rsidRPr="002C764C" w:rsidRDefault="004B719B" w:rsidP="0041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Останин В.В., канд. филос. наук, доцент;</w:t>
            </w:r>
          </w:p>
          <w:p w:rsidR="004B719B" w:rsidRPr="002C764C" w:rsidRDefault="004B719B" w:rsidP="0041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Гончарова Н.С., аспирант</w:t>
            </w:r>
          </w:p>
        </w:tc>
        <w:tc>
          <w:tcPr>
            <w:tcW w:w="512" w:type="pct"/>
          </w:tcPr>
          <w:p w:rsidR="004B719B" w:rsidRPr="002C764C" w:rsidRDefault="004B719B" w:rsidP="00586E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71537C" w:rsidP="00586EA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szCs w:val="28"/>
              </w:rPr>
              <w:t>10.00-15</w:t>
            </w:r>
            <w:r w:rsidR="004B719B" w:rsidRPr="002C764C">
              <w:rPr>
                <w:szCs w:val="28"/>
              </w:rPr>
              <w:t>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A68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412аД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15FF8" w:rsidRDefault="004B719B" w:rsidP="00F562F7">
            <w:pPr>
              <w:pStyle w:val="a4"/>
              <w:jc w:val="center"/>
            </w:pPr>
            <w:r w:rsidRPr="00215FF8">
              <w:rPr>
                <w:szCs w:val="28"/>
              </w:rPr>
              <w:t>Актуальные проблемы современного социального знания</w:t>
            </w:r>
          </w:p>
        </w:tc>
        <w:tc>
          <w:tcPr>
            <w:tcW w:w="1701" w:type="pct"/>
          </w:tcPr>
          <w:p w:rsidR="004B719B" w:rsidRPr="00215FF8" w:rsidRDefault="004B719B" w:rsidP="00413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Попов Е.А., д-р</w:t>
            </w:r>
            <w:proofErr w:type="gram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илос. наук, профессор;</w:t>
            </w:r>
          </w:p>
          <w:p w:rsidR="004B719B" w:rsidRPr="00215FF8" w:rsidRDefault="004B719B" w:rsidP="0041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О.Н.</w:t>
            </w: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наук; доцент</w:t>
            </w:r>
          </w:p>
          <w:p w:rsidR="004B719B" w:rsidRPr="00215FF8" w:rsidRDefault="004B719B" w:rsidP="00413B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Стерлядева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 Н.А., канд. </w:t>
            </w: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</w:tc>
        <w:tc>
          <w:tcPr>
            <w:tcW w:w="512" w:type="pct"/>
          </w:tcPr>
          <w:p w:rsidR="004B719B" w:rsidRPr="00215FF8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FF8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15FF8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FF8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15FF8" w:rsidRDefault="00215FF8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4B719B" w:rsidRPr="00215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15FF8" w:rsidRDefault="004B719B" w:rsidP="00F562F7">
            <w:pPr>
              <w:pStyle w:val="a4"/>
              <w:jc w:val="center"/>
            </w:pPr>
            <w:r w:rsidRPr="00215FF8">
              <w:rPr>
                <w:szCs w:val="28"/>
              </w:rPr>
              <w:t>Эмпирическая социология</w:t>
            </w:r>
          </w:p>
        </w:tc>
        <w:tc>
          <w:tcPr>
            <w:tcW w:w="1701" w:type="pct"/>
          </w:tcPr>
          <w:p w:rsidR="004B719B" w:rsidRPr="00215FF8" w:rsidRDefault="004B719B" w:rsidP="00413B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 В.А., канд. </w:t>
            </w: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15FF8" w:rsidRDefault="004B719B" w:rsidP="00413B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 А.Н., канд. </w:t>
            </w: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15FF8" w:rsidRDefault="004B719B" w:rsidP="00413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Н.В., канд. </w:t>
            </w: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наук; доцент</w:t>
            </w:r>
            <w:r w:rsidRPr="0021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12" w:type="pct"/>
          </w:tcPr>
          <w:p w:rsidR="004B719B" w:rsidRPr="00215FF8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FF8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15FF8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FF8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15FF8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507Д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proofErr w:type="spellStart"/>
            <w:r w:rsidRPr="002C764C">
              <w:rPr>
                <w:szCs w:val="28"/>
              </w:rPr>
              <w:t>Конфликтология</w:t>
            </w:r>
            <w:proofErr w:type="spellEnd"/>
          </w:p>
        </w:tc>
        <w:tc>
          <w:tcPr>
            <w:tcW w:w="1701" w:type="pct"/>
          </w:tcPr>
          <w:p w:rsidR="004B719B" w:rsidRPr="002C764C" w:rsidRDefault="004B719B" w:rsidP="00413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В.В.,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C764C" w:rsidRDefault="004B719B" w:rsidP="00413B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Е.В.,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C764C" w:rsidRDefault="004B719B" w:rsidP="00413B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Чурсина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Н.С., доц.</w:t>
            </w:r>
          </w:p>
        </w:tc>
        <w:tc>
          <w:tcPr>
            <w:tcW w:w="512" w:type="pct"/>
          </w:tcPr>
          <w:p w:rsidR="004B719B" w:rsidRPr="002C764C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507аД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CB1A6E" w:rsidRDefault="004B719B" w:rsidP="00F562F7">
            <w:pPr>
              <w:pStyle w:val="a4"/>
              <w:jc w:val="center"/>
            </w:pPr>
            <w:r w:rsidRPr="00CB1A6E">
              <w:rPr>
                <w:szCs w:val="28"/>
              </w:rPr>
              <w:t>Актуальные вопросы клинической психологии</w:t>
            </w:r>
          </w:p>
        </w:tc>
        <w:tc>
          <w:tcPr>
            <w:tcW w:w="1701" w:type="pct"/>
          </w:tcPr>
          <w:p w:rsidR="004B719B" w:rsidRPr="00CB1A6E" w:rsidRDefault="004B719B" w:rsidP="0041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Кузьмина А.С., канд. психол. наук, доцент;</w:t>
            </w:r>
          </w:p>
          <w:p w:rsidR="004B719B" w:rsidRPr="00CB1A6E" w:rsidRDefault="004B719B" w:rsidP="0041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Прайзендорф</w:t>
            </w:r>
            <w:proofErr w:type="spellEnd"/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 Е.С., старший преподаватель</w:t>
            </w:r>
          </w:p>
          <w:p w:rsidR="0071537C" w:rsidRPr="00CB1A6E" w:rsidRDefault="0071537C" w:rsidP="007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Ларина А.В., доцент;</w:t>
            </w:r>
          </w:p>
          <w:p w:rsidR="0071537C" w:rsidRPr="00CB1A6E" w:rsidRDefault="0071537C" w:rsidP="0071537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B1A6E">
              <w:rPr>
                <w:rFonts w:ascii="Times New Roman" w:hAnsi="Times New Roman"/>
                <w:sz w:val="24"/>
                <w:szCs w:val="28"/>
              </w:rPr>
              <w:lastRenderedPageBreak/>
              <w:t>Своеволина</w:t>
            </w:r>
            <w:proofErr w:type="spellEnd"/>
            <w:r w:rsidRPr="00CB1A6E">
              <w:rPr>
                <w:rFonts w:ascii="Times New Roman" w:hAnsi="Times New Roman"/>
                <w:sz w:val="24"/>
                <w:szCs w:val="28"/>
              </w:rPr>
              <w:t xml:space="preserve"> Н.А., 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4B719B" w:rsidRPr="00CB1A6E" w:rsidRDefault="0071537C" w:rsidP="007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/>
                <w:sz w:val="24"/>
                <w:szCs w:val="28"/>
              </w:rPr>
              <w:t>Кулагина Д.А.</w:t>
            </w: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512" w:type="pct"/>
          </w:tcPr>
          <w:p w:rsidR="004B719B" w:rsidRPr="00CB1A6E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A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21.04.2022</w:t>
            </w:r>
          </w:p>
          <w:p w:rsidR="004B719B" w:rsidRPr="00CB1A6E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1A6E">
              <w:rPr>
                <w:szCs w:val="28"/>
              </w:rPr>
              <w:t>15.00-17.00</w:t>
            </w:r>
          </w:p>
        </w:tc>
        <w:tc>
          <w:tcPr>
            <w:tcW w:w="659" w:type="pct"/>
            <w:gridSpan w:val="2"/>
          </w:tcPr>
          <w:p w:rsidR="004B719B" w:rsidRPr="00CB1A6E" w:rsidRDefault="00215FF8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4B719B" w:rsidRPr="00CB1A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15FF8" w:rsidRDefault="004B719B" w:rsidP="00F562F7">
            <w:pPr>
              <w:pStyle w:val="a4"/>
              <w:jc w:val="center"/>
            </w:pPr>
            <w:r w:rsidRPr="00215FF8">
              <w:rPr>
                <w:szCs w:val="28"/>
              </w:rPr>
              <w:t>Молодежь и современный мир: реальность и виртуальность</w:t>
            </w:r>
          </w:p>
        </w:tc>
        <w:tc>
          <w:tcPr>
            <w:tcW w:w="1701" w:type="pct"/>
          </w:tcPr>
          <w:p w:rsidR="004B719B" w:rsidRPr="00215FF8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Черепанова М.И., д-р</w:t>
            </w:r>
            <w:proofErr w:type="gram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4B719B" w:rsidRPr="00215FF8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Борисова О.В., старший преподаватель</w:t>
            </w:r>
          </w:p>
        </w:tc>
        <w:tc>
          <w:tcPr>
            <w:tcW w:w="512" w:type="pct"/>
          </w:tcPr>
          <w:p w:rsidR="004B719B" w:rsidRPr="00215FF8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FF8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15FF8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FF8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15FF8" w:rsidRDefault="00215FF8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4B719B" w:rsidRPr="00215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B719B" w:rsidRPr="002C764C" w:rsidTr="00A42B57">
        <w:trPr>
          <w:trHeight w:val="70"/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15FF8" w:rsidRDefault="004B719B" w:rsidP="00F562F7">
            <w:pPr>
              <w:pStyle w:val="a4"/>
              <w:jc w:val="center"/>
            </w:pPr>
            <w:r w:rsidRPr="00215FF8">
              <w:rPr>
                <w:szCs w:val="28"/>
              </w:rPr>
              <w:t>Социальное поведение и деструктивные явления в молодежной среде</w:t>
            </w:r>
          </w:p>
        </w:tc>
        <w:tc>
          <w:tcPr>
            <w:tcW w:w="1701" w:type="pct"/>
          </w:tcPr>
          <w:p w:rsidR="004B719B" w:rsidRPr="00215FF8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Эбелинг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 Э.О., канд. </w:t>
            </w: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4B719B" w:rsidRPr="00215FF8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 xml:space="preserve"> О.В., канд. </w:t>
            </w:r>
            <w:proofErr w:type="spellStart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4B719B" w:rsidRPr="00215FF8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FF8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15FF8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FF8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15FF8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503Д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szCs w:val="28"/>
              </w:rPr>
              <w:t xml:space="preserve">Секция магистрантов и аспирантов  </w:t>
            </w:r>
            <w:r w:rsidRPr="002C764C">
              <w:rPr>
                <w:color w:val="000000" w:themeColor="text1"/>
                <w:szCs w:val="28"/>
              </w:rPr>
              <w:t>«С</w:t>
            </w:r>
            <w:r w:rsidRPr="002C764C">
              <w:rPr>
                <w:color w:val="000000" w:themeColor="text1"/>
                <w:szCs w:val="28"/>
                <w:shd w:val="clear" w:color="auto" w:fill="FFFFFF"/>
              </w:rPr>
              <w:t>оциальные процессы современной России: глобальные и региональные вызовы</w:t>
            </w:r>
            <w:r w:rsidRPr="002C764C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01" w:type="pct"/>
          </w:tcPr>
          <w:p w:rsidR="004B719B" w:rsidRPr="002C764C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Максимова С.Г.,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4B719B" w:rsidRPr="002C764C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Д.А.,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B719B" w:rsidRPr="002C764C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514Д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C764C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>Правовое обеспечение в социальной работе</w:t>
            </w:r>
          </w:p>
        </w:tc>
        <w:tc>
          <w:tcPr>
            <w:tcW w:w="1701" w:type="pct"/>
          </w:tcPr>
          <w:p w:rsidR="004B719B" w:rsidRPr="002C764C" w:rsidRDefault="004B719B" w:rsidP="00A42B57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Чудова С.Г.,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C764C" w:rsidRDefault="004B719B" w:rsidP="00A42B57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Ю.А.,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C764C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Т.В.,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512" w:type="pct"/>
          </w:tcPr>
          <w:p w:rsidR="004B719B" w:rsidRPr="002C764C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510Д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</w:pPr>
            <w:r w:rsidRPr="002C764C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>Теория социальной работы</w:t>
            </w:r>
          </w:p>
          <w:p w:rsidR="004B719B" w:rsidRPr="002C764C" w:rsidRDefault="004B719B" w:rsidP="00F562F7">
            <w:pPr>
              <w:pStyle w:val="a4"/>
              <w:jc w:val="center"/>
            </w:pPr>
          </w:p>
        </w:tc>
        <w:tc>
          <w:tcPr>
            <w:tcW w:w="1701" w:type="pct"/>
          </w:tcPr>
          <w:p w:rsidR="004B719B" w:rsidRPr="002C764C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Т.В.,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C764C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Антонович И.В., канд.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 наук, доцент;</w:t>
            </w:r>
          </w:p>
          <w:p w:rsidR="004B719B" w:rsidRPr="002C764C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Великжанина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К.А., ст. преподаватель</w:t>
            </w:r>
          </w:p>
        </w:tc>
        <w:tc>
          <w:tcPr>
            <w:tcW w:w="512" w:type="pct"/>
          </w:tcPr>
          <w:p w:rsidR="004B719B" w:rsidRPr="002C764C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09.40-12.00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409Д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15FF8" w:rsidRDefault="004B719B" w:rsidP="00F562F7">
            <w:pPr>
              <w:pStyle w:val="a4"/>
              <w:jc w:val="center"/>
            </w:pPr>
            <w:r w:rsidRPr="00215FF8">
              <w:rPr>
                <w:szCs w:val="28"/>
              </w:rPr>
              <w:t>Дизайн и современное профессиональное образование</w:t>
            </w:r>
          </w:p>
        </w:tc>
        <w:tc>
          <w:tcPr>
            <w:tcW w:w="1701" w:type="pct"/>
          </w:tcPr>
          <w:p w:rsidR="004B719B" w:rsidRPr="00215FF8" w:rsidRDefault="004B719B" w:rsidP="00A42B57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Кирюшина Ю.В., кандидат искусствоведения, доцент;</w:t>
            </w:r>
          </w:p>
          <w:p w:rsidR="004B719B" w:rsidRPr="00215FF8" w:rsidRDefault="004B719B" w:rsidP="00A42B57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О.С., кандидат искусствоведения, доцент;</w:t>
            </w:r>
          </w:p>
          <w:p w:rsidR="004B719B" w:rsidRPr="00215FF8" w:rsidRDefault="004B719B" w:rsidP="00A42B57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Пойдина</w:t>
            </w:r>
            <w:proofErr w:type="spellEnd"/>
            <w:r w:rsidRPr="0021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Т.В., кандидат искусствоведения, доцент;</w:t>
            </w:r>
          </w:p>
          <w:p w:rsidR="004B719B" w:rsidRPr="00215FF8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Турлюн</w:t>
            </w:r>
            <w:proofErr w:type="spellEnd"/>
            <w:r w:rsidRPr="0021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Л.Н., кандидат искусствоведения, доцент</w:t>
            </w:r>
          </w:p>
        </w:tc>
        <w:tc>
          <w:tcPr>
            <w:tcW w:w="512" w:type="pct"/>
          </w:tcPr>
          <w:p w:rsidR="004B719B" w:rsidRPr="00215FF8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FF8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15FF8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FF8">
              <w:rPr>
                <w:szCs w:val="28"/>
              </w:rPr>
              <w:t>10.00-12.00</w:t>
            </w:r>
          </w:p>
        </w:tc>
        <w:tc>
          <w:tcPr>
            <w:tcW w:w="659" w:type="pct"/>
            <w:gridSpan w:val="2"/>
          </w:tcPr>
          <w:p w:rsidR="004B719B" w:rsidRPr="00215FF8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208Д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</w:pPr>
            <w:r w:rsidRPr="002C764C">
              <w:rPr>
                <w:color w:val="000000"/>
                <w:szCs w:val="28"/>
              </w:rPr>
              <w:t>Цифровой дизайн</w:t>
            </w:r>
            <w:r w:rsidRPr="002C764C">
              <w:rPr>
                <w:color w:val="000000"/>
                <w:szCs w:val="28"/>
              </w:rPr>
              <w:br/>
            </w:r>
          </w:p>
        </w:tc>
        <w:tc>
          <w:tcPr>
            <w:tcW w:w="1701" w:type="pct"/>
          </w:tcPr>
          <w:p w:rsidR="004B719B" w:rsidRPr="0071537C" w:rsidRDefault="004B719B" w:rsidP="00A42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Шелюгина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кандидат искусствоведения, </w:t>
            </w: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доцент;</w:t>
            </w:r>
          </w:p>
          <w:p w:rsidR="0071537C" w:rsidRPr="0071537C" w:rsidRDefault="0071537C" w:rsidP="00715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 Д.И., доцент;</w:t>
            </w:r>
          </w:p>
          <w:p w:rsidR="0071537C" w:rsidRDefault="0071537C" w:rsidP="00715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Ярных В.В., старший преподаватель</w:t>
            </w:r>
          </w:p>
          <w:p w:rsidR="004B719B" w:rsidRPr="002C764C" w:rsidRDefault="004B719B" w:rsidP="00A4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А.Д., преподаватель</w:t>
            </w:r>
          </w:p>
        </w:tc>
        <w:tc>
          <w:tcPr>
            <w:tcW w:w="512" w:type="pct"/>
          </w:tcPr>
          <w:p w:rsidR="004B719B" w:rsidRPr="002C764C" w:rsidRDefault="004B719B" w:rsidP="007E4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  <w:p w:rsidR="004B719B" w:rsidRPr="002C764C" w:rsidRDefault="004B719B" w:rsidP="007E48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64C">
              <w:rPr>
                <w:szCs w:val="28"/>
              </w:rPr>
              <w:t>16.00-18.00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42B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111Д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 xml:space="preserve">Изобразительное искусство, декоративно-прикладное искусство и архитектура Сибири и сопредельных территорий </w:t>
            </w:r>
            <w:r w:rsidRPr="00075CDF">
              <w:rPr>
                <w:rFonts w:ascii="Times New Roman" w:hAnsi="Times New Roman"/>
                <w:i/>
                <w:sz w:val="24"/>
                <w:szCs w:val="28"/>
              </w:rPr>
              <w:t>(секция аспирантов и магистрантов)</w:t>
            </w:r>
          </w:p>
        </w:tc>
        <w:tc>
          <w:tcPr>
            <w:tcW w:w="1701" w:type="pct"/>
          </w:tcPr>
          <w:p w:rsidR="004B719B" w:rsidRPr="002C764C" w:rsidRDefault="004B719B" w:rsidP="00A42B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Нехвядович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Л.И., д-р иск., проф., директор ИГН</w:t>
            </w:r>
            <w:r w:rsidRPr="002C764C">
              <w:rPr>
                <w:rFonts w:ascii="Times New Roman" w:hAnsi="Times New Roman"/>
                <w:sz w:val="24"/>
                <w:szCs w:val="28"/>
              </w:rPr>
              <w:br/>
              <w:t>Усанова А.Л., д-р иск., проф. каф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ультурологии и дизайна</w:t>
            </w:r>
          </w:p>
          <w:p w:rsidR="004B719B" w:rsidRPr="002C764C" w:rsidRDefault="004B719B" w:rsidP="00A42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>Черняева И.В., канд. иск., доц., зав.  каф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скусств</w:t>
            </w:r>
            <w:r w:rsidRPr="002C764C">
              <w:rPr>
                <w:rFonts w:ascii="Times New Roman" w:hAnsi="Times New Roman"/>
                <w:sz w:val="24"/>
                <w:szCs w:val="28"/>
              </w:rPr>
              <w:br/>
              <w:t xml:space="preserve">Секретарь: </w:t>
            </w: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Русакович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Е.В., доц. каф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скусств</w:t>
            </w:r>
          </w:p>
        </w:tc>
        <w:tc>
          <w:tcPr>
            <w:tcW w:w="512" w:type="pct"/>
          </w:tcPr>
          <w:p w:rsidR="004B719B" w:rsidRPr="002C764C" w:rsidRDefault="004B719B" w:rsidP="005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5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42B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>Галерея «Универсум»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>Мода и дизайн: прошлое-настоящее-будущее</w:t>
            </w:r>
          </w:p>
        </w:tc>
        <w:tc>
          <w:tcPr>
            <w:tcW w:w="1701" w:type="pct"/>
          </w:tcPr>
          <w:p w:rsidR="004B719B" w:rsidRPr="002C764C" w:rsidRDefault="004B719B" w:rsidP="00A42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>Мелехова К.А., канд. иск., доц. каф. искусств</w:t>
            </w:r>
            <w:r w:rsidRPr="002C764C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Бацына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О.А., доц. каф. искусств </w:t>
            </w:r>
            <w:r w:rsidRPr="002C764C">
              <w:rPr>
                <w:rFonts w:ascii="Times New Roman" w:hAnsi="Times New Roman"/>
                <w:sz w:val="24"/>
                <w:szCs w:val="28"/>
              </w:rPr>
              <w:br/>
              <w:t>Кирюшина Ю.В., канд. иск., доц., зав. каф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ультурологии и дизайна</w:t>
            </w:r>
            <w:r w:rsidRPr="002C764C">
              <w:rPr>
                <w:rFonts w:ascii="Times New Roman" w:hAnsi="Times New Roman"/>
                <w:sz w:val="24"/>
                <w:szCs w:val="28"/>
              </w:rPr>
              <w:br/>
              <w:t xml:space="preserve">Секретарь: </w:t>
            </w:r>
            <w:proofErr w:type="spellStart"/>
            <w:r w:rsidRPr="002C764C">
              <w:rPr>
                <w:rFonts w:ascii="Times New Roman" w:hAnsi="Times New Roman"/>
                <w:sz w:val="24"/>
                <w:szCs w:val="28"/>
              </w:rPr>
              <w:t>Бацына</w:t>
            </w:r>
            <w:proofErr w:type="spell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Д.К., студентка каф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C764C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2C764C">
              <w:rPr>
                <w:rFonts w:ascii="Times New Roman" w:hAnsi="Times New Roman"/>
                <w:sz w:val="24"/>
                <w:szCs w:val="28"/>
              </w:rPr>
              <w:t>скусств</w:t>
            </w:r>
          </w:p>
        </w:tc>
        <w:tc>
          <w:tcPr>
            <w:tcW w:w="512" w:type="pct"/>
          </w:tcPr>
          <w:p w:rsidR="004B719B" w:rsidRPr="002C764C" w:rsidRDefault="004B719B" w:rsidP="005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5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A42B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764C">
              <w:rPr>
                <w:rFonts w:ascii="Times New Roman" w:hAnsi="Times New Roman"/>
                <w:sz w:val="24"/>
                <w:szCs w:val="28"/>
              </w:rPr>
              <w:t>111Д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15FF8" w:rsidRDefault="004B719B" w:rsidP="00F562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5FF8">
              <w:rPr>
                <w:rFonts w:ascii="Times New Roman" w:hAnsi="Times New Roman"/>
                <w:sz w:val="24"/>
                <w:szCs w:val="28"/>
              </w:rPr>
              <w:t>История, методика и психология музыкальной деятельности</w:t>
            </w:r>
          </w:p>
        </w:tc>
        <w:tc>
          <w:tcPr>
            <w:tcW w:w="1701" w:type="pct"/>
          </w:tcPr>
          <w:p w:rsidR="004B719B" w:rsidRPr="00215FF8" w:rsidRDefault="004B719B" w:rsidP="00A42B57">
            <w:pPr>
              <w:rPr>
                <w:rFonts w:ascii="Times New Roman" w:hAnsi="Times New Roman"/>
                <w:sz w:val="24"/>
                <w:szCs w:val="28"/>
              </w:rPr>
            </w:pPr>
            <w:r w:rsidRPr="00215FF8">
              <w:rPr>
                <w:rFonts w:ascii="Times New Roman" w:hAnsi="Times New Roman"/>
                <w:sz w:val="24"/>
                <w:szCs w:val="28"/>
              </w:rPr>
              <w:t>Михайлова О.С., канд. иск., доц. каф</w:t>
            </w:r>
            <w:proofErr w:type="gramStart"/>
            <w:r w:rsidRPr="00215FF8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15F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15FF8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215FF8">
              <w:rPr>
                <w:rFonts w:ascii="Times New Roman" w:hAnsi="Times New Roman"/>
                <w:sz w:val="24"/>
                <w:szCs w:val="28"/>
              </w:rPr>
              <w:t>скусств</w:t>
            </w:r>
          </w:p>
          <w:p w:rsidR="004B719B" w:rsidRPr="00215FF8" w:rsidRDefault="004B719B" w:rsidP="00A42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FF8">
              <w:rPr>
                <w:rFonts w:ascii="Times New Roman" w:hAnsi="Times New Roman"/>
                <w:sz w:val="24"/>
                <w:szCs w:val="28"/>
              </w:rPr>
              <w:t>Россинский</w:t>
            </w:r>
            <w:proofErr w:type="spellEnd"/>
            <w:r w:rsidRPr="00215FF8">
              <w:rPr>
                <w:rFonts w:ascii="Times New Roman" w:hAnsi="Times New Roman"/>
                <w:sz w:val="24"/>
                <w:szCs w:val="28"/>
              </w:rPr>
              <w:t xml:space="preserve"> А.Г., канд. филос. наук., проф. каф. искусств</w:t>
            </w:r>
            <w:r w:rsidRPr="00215FF8">
              <w:rPr>
                <w:rFonts w:ascii="Times New Roman" w:hAnsi="Times New Roman"/>
                <w:sz w:val="24"/>
                <w:szCs w:val="28"/>
              </w:rPr>
              <w:br/>
              <w:t>Костерина М.Г., канд. иск., доц. каф. искусств</w:t>
            </w:r>
            <w:r w:rsidRPr="00215FF8">
              <w:rPr>
                <w:rFonts w:ascii="Times New Roman" w:hAnsi="Times New Roman"/>
                <w:sz w:val="24"/>
                <w:szCs w:val="28"/>
              </w:rPr>
              <w:br/>
              <w:t>Галкина А.А., канд. филос. наук., доц. каф</w:t>
            </w:r>
            <w:proofErr w:type="gramStart"/>
            <w:r w:rsidRPr="00215FF8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15F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215FF8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215FF8">
              <w:rPr>
                <w:rFonts w:ascii="Times New Roman" w:hAnsi="Times New Roman"/>
                <w:sz w:val="24"/>
                <w:szCs w:val="28"/>
              </w:rPr>
              <w:t>скусств</w:t>
            </w:r>
            <w:r w:rsidRPr="00215FF8">
              <w:rPr>
                <w:rFonts w:ascii="Times New Roman" w:hAnsi="Times New Roman"/>
                <w:sz w:val="24"/>
                <w:szCs w:val="28"/>
              </w:rPr>
              <w:br/>
              <w:t>Секретарь: Юдина М.С., концертмейстер</w:t>
            </w:r>
          </w:p>
        </w:tc>
        <w:tc>
          <w:tcPr>
            <w:tcW w:w="512" w:type="pct"/>
          </w:tcPr>
          <w:p w:rsidR="004B719B" w:rsidRPr="00215FF8" w:rsidRDefault="004B719B" w:rsidP="005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F8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15FF8" w:rsidRDefault="00701047" w:rsidP="005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4B719B" w:rsidRPr="00215F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9" w:type="pct"/>
            <w:gridSpan w:val="2"/>
          </w:tcPr>
          <w:p w:rsidR="004B719B" w:rsidRPr="00215FF8" w:rsidRDefault="00701047" w:rsidP="00A42B5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208</w:t>
            </w:r>
            <w:r w:rsidR="004B719B" w:rsidRPr="00215FF8">
              <w:rPr>
                <w:rFonts w:ascii="Times New Roman" w:hAnsi="Times New Roman"/>
                <w:sz w:val="24"/>
                <w:szCs w:val="28"/>
              </w:rPr>
              <w:t>Д</w:t>
            </w:r>
          </w:p>
        </w:tc>
      </w:tr>
      <w:tr w:rsidR="0071537C" w:rsidRPr="002C764C" w:rsidTr="00A42B57">
        <w:trPr>
          <w:jc w:val="center"/>
        </w:trPr>
        <w:tc>
          <w:tcPr>
            <w:tcW w:w="248" w:type="pct"/>
          </w:tcPr>
          <w:p w:rsidR="0071537C" w:rsidRPr="002C764C" w:rsidRDefault="0071537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71537C" w:rsidRPr="0071537C" w:rsidRDefault="0071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Русский язык, культура и история в иноязычной среде</w:t>
            </w:r>
          </w:p>
        </w:tc>
        <w:tc>
          <w:tcPr>
            <w:tcW w:w="1701" w:type="pct"/>
          </w:tcPr>
          <w:p w:rsidR="0071537C" w:rsidRPr="0071537C" w:rsidRDefault="0071537C">
            <w:pPr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 xml:space="preserve">Сорокина Мария Олеговна, канд.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. наук, доцент;</w:t>
            </w:r>
          </w:p>
          <w:p w:rsidR="0071537C" w:rsidRPr="0071537C" w:rsidRDefault="0071537C">
            <w:pPr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 xml:space="preserve">Титова Марина Владимировна, канд.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. наук, доцент;</w:t>
            </w:r>
          </w:p>
          <w:p w:rsidR="0071537C" w:rsidRPr="0071537C" w:rsidRDefault="0071537C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537C">
              <w:rPr>
                <w:lang w:eastAsia="en-US"/>
              </w:rPr>
              <w:t xml:space="preserve">Злобина Юлия Игоревна, канд. </w:t>
            </w:r>
            <w:proofErr w:type="spellStart"/>
            <w:r w:rsidRPr="0071537C">
              <w:rPr>
                <w:lang w:eastAsia="en-US"/>
              </w:rPr>
              <w:t>филол</w:t>
            </w:r>
            <w:proofErr w:type="spellEnd"/>
            <w:r w:rsidRPr="0071537C">
              <w:rPr>
                <w:lang w:eastAsia="en-US"/>
              </w:rPr>
              <w:t>. наук, доцент</w:t>
            </w:r>
          </w:p>
        </w:tc>
        <w:tc>
          <w:tcPr>
            <w:tcW w:w="512" w:type="pct"/>
          </w:tcPr>
          <w:p w:rsidR="0071537C" w:rsidRPr="0071537C" w:rsidRDefault="0071537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7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1537C" w:rsidRPr="0071537C" w:rsidRDefault="0071537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9.40-12.50</w:t>
            </w:r>
          </w:p>
        </w:tc>
        <w:tc>
          <w:tcPr>
            <w:tcW w:w="659" w:type="pct"/>
            <w:gridSpan w:val="2"/>
          </w:tcPr>
          <w:p w:rsidR="0071537C" w:rsidRPr="0071537C" w:rsidRDefault="0071537C">
            <w:pPr>
              <w:pStyle w:val="a4"/>
              <w:jc w:val="center"/>
              <w:rPr>
                <w:lang w:eastAsia="en-US"/>
              </w:rPr>
            </w:pPr>
            <w:r w:rsidRPr="0071537C">
              <w:rPr>
                <w:lang w:eastAsia="en-US"/>
              </w:rPr>
              <w:t>414-а</w:t>
            </w:r>
            <w:proofErr w:type="gramStart"/>
            <w:r w:rsidRPr="0071537C">
              <w:rPr>
                <w:lang w:eastAsia="en-US"/>
              </w:rPr>
              <w:t xml:space="preserve"> Д</w:t>
            </w:r>
            <w:proofErr w:type="gramEnd"/>
          </w:p>
        </w:tc>
      </w:tr>
      <w:tr w:rsidR="0071537C" w:rsidRPr="002C764C" w:rsidTr="00A42B57">
        <w:trPr>
          <w:jc w:val="center"/>
        </w:trPr>
        <w:tc>
          <w:tcPr>
            <w:tcW w:w="248" w:type="pct"/>
          </w:tcPr>
          <w:p w:rsidR="0071537C" w:rsidRPr="002C764C" w:rsidRDefault="0071537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71537C" w:rsidRPr="00A91EAF" w:rsidRDefault="0071537C" w:rsidP="0071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ориентальный экзистенциализм: образовате</w:t>
            </w:r>
            <w:r w:rsidR="00075CDF"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и лингвистический аспекты </w:t>
            </w:r>
            <w:r w:rsidR="00075CDF" w:rsidRPr="00A91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75CDF" w:rsidRPr="00A91EAF">
              <w:rPr>
                <w:rFonts w:ascii="Times New Roman" w:hAnsi="Times New Roman"/>
                <w:i/>
                <w:sz w:val="24"/>
                <w:szCs w:val="28"/>
              </w:rPr>
              <w:t>секция аспирантов и магистрантов)</w:t>
            </w:r>
          </w:p>
        </w:tc>
        <w:tc>
          <w:tcPr>
            <w:tcW w:w="1701" w:type="pct"/>
          </w:tcPr>
          <w:p w:rsidR="0071537C" w:rsidRPr="00A91EAF" w:rsidRDefault="00715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Л.М., д-р</w:t>
            </w:r>
            <w:proofErr w:type="gram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</w:t>
            </w:r>
            <w:proofErr w:type="spell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профессор;</w:t>
            </w:r>
          </w:p>
          <w:p w:rsidR="0071537C" w:rsidRPr="00A91EAF" w:rsidRDefault="00715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Халина Н.В., д-р</w:t>
            </w:r>
            <w:proofErr w:type="gram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</w:t>
            </w:r>
            <w:proofErr w:type="spell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 </w:t>
            </w:r>
            <w:proofErr w:type="spell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</w:t>
            </w:r>
            <w:proofErr w:type="spell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537C" w:rsidRPr="00A91EAF" w:rsidRDefault="00715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Т.Ю., канд.  </w:t>
            </w:r>
            <w:proofErr w:type="spell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доцент</w:t>
            </w:r>
          </w:p>
          <w:p w:rsidR="0071537C" w:rsidRPr="00A91EAF" w:rsidRDefault="0071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</w:t>
            </w:r>
            <w:proofErr w:type="spell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Юньфэй</w:t>
            </w:r>
            <w:proofErr w:type="spellEnd"/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аспирант</w:t>
            </w:r>
          </w:p>
        </w:tc>
        <w:tc>
          <w:tcPr>
            <w:tcW w:w="512" w:type="pct"/>
          </w:tcPr>
          <w:p w:rsidR="0071537C" w:rsidRPr="00A91EAF" w:rsidRDefault="0071537C">
            <w:pPr>
              <w:jc w:val="center"/>
              <w:rPr>
                <w:rFonts w:ascii="Times New Roman" w:hAnsi="Times New Roman" w:cs="Times New Roman"/>
              </w:rPr>
            </w:pPr>
            <w:r w:rsidRPr="00A91EAF">
              <w:rPr>
                <w:rFonts w:ascii="Times New Roman" w:hAnsi="Times New Roman" w:cs="Times New Roman"/>
              </w:rPr>
              <w:t>21.04.2022</w:t>
            </w:r>
          </w:p>
          <w:p w:rsidR="0071537C" w:rsidRPr="00A91EAF" w:rsidRDefault="0071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A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71537C" w:rsidRPr="00A91EAF" w:rsidRDefault="00A91EAF" w:rsidP="00A91EAF">
            <w:pPr>
              <w:tabs>
                <w:tab w:val="left" w:pos="476"/>
                <w:tab w:val="center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1537C" w:rsidRPr="00A9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416Д</w:t>
            </w:r>
          </w:p>
        </w:tc>
      </w:tr>
      <w:tr w:rsidR="0071537C" w:rsidRPr="002C764C" w:rsidTr="00A42B57">
        <w:trPr>
          <w:jc w:val="center"/>
        </w:trPr>
        <w:tc>
          <w:tcPr>
            <w:tcW w:w="248" w:type="pct"/>
          </w:tcPr>
          <w:p w:rsidR="0071537C" w:rsidRPr="002C764C" w:rsidRDefault="0071537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71537C" w:rsidRPr="0071537C" w:rsidRDefault="0071537C" w:rsidP="0071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 xml:space="preserve">Медиа, реклама и </w:t>
            </w:r>
            <w:r w:rsidRPr="0071537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в изменяющемся мире</w:t>
            </w:r>
          </w:p>
        </w:tc>
        <w:tc>
          <w:tcPr>
            <w:tcW w:w="1701" w:type="pct"/>
          </w:tcPr>
          <w:p w:rsidR="0071537C" w:rsidRPr="0071537C" w:rsidRDefault="007153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Валюлина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1537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1537C">
              <w:rPr>
                <w:rFonts w:ascii="Times New Roman" w:hAnsi="Times New Roman"/>
                <w:sz w:val="24"/>
                <w:szCs w:val="24"/>
              </w:rPr>
              <w:t>илол.н,доц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., Халина Н.В.,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д.филол.н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профессор,Комиссарова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  <w:tc>
          <w:tcPr>
            <w:tcW w:w="512" w:type="pct"/>
          </w:tcPr>
          <w:p w:rsidR="0071537C" w:rsidRPr="0071537C" w:rsidRDefault="0071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21 апреля, 13.20-16.40</w:t>
            </w:r>
          </w:p>
        </w:tc>
        <w:tc>
          <w:tcPr>
            <w:tcW w:w="659" w:type="pct"/>
            <w:gridSpan w:val="2"/>
          </w:tcPr>
          <w:p w:rsidR="0071537C" w:rsidRPr="0040356C" w:rsidRDefault="0071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6C">
              <w:rPr>
                <w:rFonts w:ascii="Times New Roman" w:hAnsi="Times New Roman"/>
                <w:sz w:val="24"/>
                <w:szCs w:val="24"/>
              </w:rPr>
              <w:t>405Д</w:t>
            </w:r>
          </w:p>
          <w:p w:rsidR="006F421F" w:rsidRPr="0040356C" w:rsidRDefault="006F4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7C" w:rsidRPr="002C764C" w:rsidTr="00A42B57">
        <w:trPr>
          <w:jc w:val="center"/>
        </w:trPr>
        <w:tc>
          <w:tcPr>
            <w:tcW w:w="248" w:type="pct"/>
          </w:tcPr>
          <w:p w:rsidR="0071537C" w:rsidRPr="002C764C" w:rsidRDefault="0071537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71537C" w:rsidRPr="0071537C" w:rsidRDefault="0071537C" w:rsidP="0071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37C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медиапотребление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: проблемы и перспективы</w:t>
            </w:r>
          </w:p>
        </w:tc>
        <w:tc>
          <w:tcPr>
            <w:tcW w:w="1701" w:type="pct"/>
          </w:tcPr>
          <w:p w:rsidR="0071537C" w:rsidRPr="0071537C" w:rsidRDefault="007153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Янчевская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1537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1537C">
              <w:rPr>
                <w:rFonts w:ascii="Times New Roman" w:hAnsi="Times New Roman"/>
                <w:sz w:val="24"/>
                <w:szCs w:val="24"/>
              </w:rPr>
              <w:t>илол.н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., доц.,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А.В., ст.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А.В., ст. преп.</w:t>
            </w:r>
          </w:p>
        </w:tc>
        <w:tc>
          <w:tcPr>
            <w:tcW w:w="512" w:type="pct"/>
          </w:tcPr>
          <w:p w:rsidR="0071537C" w:rsidRPr="0071537C" w:rsidRDefault="0071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21 апреля, 13.20-16.40</w:t>
            </w:r>
          </w:p>
        </w:tc>
        <w:tc>
          <w:tcPr>
            <w:tcW w:w="659" w:type="pct"/>
            <w:gridSpan w:val="2"/>
          </w:tcPr>
          <w:p w:rsidR="0071537C" w:rsidRPr="0040356C" w:rsidRDefault="0071537C" w:rsidP="0040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6C">
              <w:rPr>
                <w:rFonts w:ascii="Times New Roman" w:hAnsi="Times New Roman"/>
                <w:sz w:val="24"/>
                <w:szCs w:val="24"/>
              </w:rPr>
              <w:t>402Д</w:t>
            </w:r>
          </w:p>
        </w:tc>
      </w:tr>
      <w:tr w:rsidR="0071537C" w:rsidRPr="002C764C" w:rsidTr="00A42B57">
        <w:trPr>
          <w:jc w:val="center"/>
        </w:trPr>
        <w:tc>
          <w:tcPr>
            <w:tcW w:w="248" w:type="pct"/>
          </w:tcPr>
          <w:p w:rsidR="0071537C" w:rsidRPr="002C764C" w:rsidRDefault="0071537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71537C" w:rsidRPr="0071537C" w:rsidRDefault="00075CDF" w:rsidP="0071537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="0071537C" w:rsidRPr="0071537C">
              <w:rPr>
                <w:rFonts w:ascii="Times New Roman" w:hAnsi="Times New Roman"/>
                <w:sz w:val="24"/>
                <w:szCs w:val="24"/>
              </w:rPr>
              <w:t>педагогические проблемы в со</w:t>
            </w:r>
            <w:r>
              <w:rPr>
                <w:rFonts w:ascii="Times New Roman" w:hAnsi="Times New Roman"/>
                <w:sz w:val="24"/>
                <w:szCs w:val="24"/>
              </w:rPr>
              <w:t>временных научных исследованиях</w:t>
            </w:r>
          </w:p>
          <w:p w:rsidR="0071537C" w:rsidRPr="0071537C" w:rsidRDefault="0071537C" w:rsidP="0071537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37C" w:rsidRPr="0071537C" w:rsidRDefault="0071537C" w:rsidP="0071537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71537C" w:rsidRPr="0071537C" w:rsidRDefault="0071537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 xml:space="preserve">Петухова Е.А, канд.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. наук, доцент,</w:t>
            </w:r>
          </w:p>
          <w:p w:rsidR="0071537C" w:rsidRPr="0071537C" w:rsidRDefault="0071537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Гурова О.С., канд. психол. наук, доцент,</w:t>
            </w:r>
          </w:p>
          <w:p w:rsidR="0071537C" w:rsidRPr="0071537C" w:rsidRDefault="0071537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 xml:space="preserve">Васильева Е.В. канд. 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социол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. наук, доцент, зам. директора КГБУСО «Краевой кризисный центр для мужчин»,</w:t>
            </w:r>
          </w:p>
          <w:p w:rsidR="0071537C" w:rsidRPr="0071537C" w:rsidRDefault="0071537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Кроян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Г.Ф., ст. преподаватель, психолог МБУ </w:t>
            </w:r>
            <w:proofErr w:type="gramStart"/>
            <w:r w:rsidRPr="0071537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1537C">
              <w:rPr>
                <w:rFonts w:ascii="Times New Roman" w:hAnsi="Times New Roman"/>
                <w:sz w:val="24"/>
                <w:szCs w:val="24"/>
              </w:rPr>
              <w:t>  «</w:t>
            </w:r>
            <w:proofErr w:type="gramStart"/>
            <w:r w:rsidRPr="0071537C">
              <w:rPr>
                <w:rFonts w:ascii="Times New Roman" w:hAnsi="Times New Roman"/>
                <w:sz w:val="24"/>
                <w:szCs w:val="24"/>
              </w:rPr>
              <w:t>Оздоровительно-образовательный</w:t>
            </w:r>
            <w:proofErr w:type="gramEnd"/>
            <w:r w:rsidRPr="0071537C">
              <w:rPr>
                <w:rFonts w:ascii="Times New Roman" w:hAnsi="Times New Roman"/>
                <w:sz w:val="24"/>
                <w:szCs w:val="24"/>
              </w:rPr>
              <w:t xml:space="preserve"> центр «Потенциал».</w:t>
            </w:r>
          </w:p>
          <w:p w:rsidR="0071537C" w:rsidRPr="0071537C" w:rsidRDefault="0071537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71537C" w:rsidRPr="0071537C" w:rsidRDefault="0071537C" w:rsidP="0071537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21 апреля,</w:t>
            </w:r>
          </w:p>
          <w:p w:rsidR="0071537C" w:rsidRPr="0071537C" w:rsidRDefault="0071537C" w:rsidP="0071537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59" w:type="pct"/>
            <w:gridSpan w:val="2"/>
          </w:tcPr>
          <w:p w:rsidR="0071537C" w:rsidRPr="0071537C" w:rsidRDefault="0071537C" w:rsidP="0071537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sz w:val="24"/>
                <w:szCs w:val="24"/>
              </w:rPr>
              <w:t>312Л</w:t>
            </w:r>
          </w:p>
          <w:p w:rsidR="0071537C" w:rsidRPr="0071537C" w:rsidRDefault="0071537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7C" w:rsidRPr="002C764C" w:rsidTr="00A42B57">
        <w:trPr>
          <w:jc w:val="center"/>
        </w:trPr>
        <w:tc>
          <w:tcPr>
            <w:tcW w:w="248" w:type="pct"/>
          </w:tcPr>
          <w:p w:rsidR="0071537C" w:rsidRPr="002C764C" w:rsidRDefault="0071537C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71537C" w:rsidRPr="0071537C" w:rsidRDefault="0071537C" w:rsidP="0071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7C">
              <w:rPr>
                <w:rFonts w:ascii="Times New Roman" w:hAnsi="Times New Roman" w:cs="Times New Roman"/>
                <w:sz w:val="24"/>
                <w:szCs w:val="24"/>
              </w:rPr>
              <w:t>Лингвис</w:t>
            </w:r>
            <w:r w:rsidR="00075CDF">
              <w:rPr>
                <w:rFonts w:ascii="Times New Roman" w:hAnsi="Times New Roman" w:cs="Times New Roman"/>
                <w:sz w:val="24"/>
                <w:szCs w:val="24"/>
              </w:rPr>
              <w:t xml:space="preserve">тика. Перевод и </w:t>
            </w:r>
            <w:proofErr w:type="spellStart"/>
            <w:r w:rsidR="00075CD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701" w:type="pct"/>
          </w:tcPr>
          <w:p w:rsidR="0071537C" w:rsidRPr="0071537C" w:rsidRDefault="0071537C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537C">
              <w:rPr>
                <w:lang w:eastAsia="en-US"/>
              </w:rPr>
              <w:t>Карпухина В.Н., д-р</w:t>
            </w:r>
            <w:proofErr w:type="gramStart"/>
            <w:r w:rsidRPr="0071537C">
              <w:rPr>
                <w:lang w:eastAsia="en-US"/>
              </w:rPr>
              <w:t>.</w:t>
            </w:r>
            <w:proofErr w:type="gramEnd"/>
            <w:r w:rsidRPr="0071537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1537C">
              <w:rPr>
                <w:lang w:eastAsia="en-US"/>
              </w:rPr>
              <w:t>ф</w:t>
            </w:r>
            <w:proofErr w:type="gramEnd"/>
            <w:r w:rsidRPr="0071537C">
              <w:rPr>
                <w:lang w:eastAsia="en-US"/>
              </w:rPr>
              <w:t>илол</w:t>
            </w:r>
            <w:proofErr w:type="spellEnd"/>
            <w:r w:rsidRPr="0071537C">
              <w:rPr>
                <w:lang w:eastAsia="en-US"/>
              </w:rPr>
              <w:t>. наук, профессор;</w:t>
            </w:r>
          </w:p>
          <w:p w:rsidR="0071537C" w:rsidRPr="0071537C" w:rsidRDefault="0071537C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537C">
              <w:rPr>
                <w:lang w:eastAsia="en-US"/>
              </w:rPr>
              <w:t>Николаева О.Е., магистрант 2 к.;</w:t>
            </w:r>
          </w:p>
          <w:p w:rsidR="0071537C" w:rsidRPr="0071537C" w:rsidRDefault="0071537C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proofErr w:type="spellStart"/>
            <w:r w:rsidRPr="0071537C">
              <w:rPr>
                <w:lang w:eastAsia="en-US"/>
              </w:rPr>
              <w:t>Товстик</w:t>
            </w:r>
            <w:proofErr w:type="spellEnd"/>
            <w:r w:rsidRPr="0071537C">
              <w:rPr>
                <w:lang w:eastAsia="en-US"/>
              </w:rPr>
              <w:t xml:space="preserve"> С.С., магистрант 1 к.</w:t>
            </w:r>
          </w:p>
        </w:tc>
        <w:tc>
          <w:tcPr>
            <w:tcW w:w="512" w:type="pct"/>
          </w:tcPr>
          <w:p w:rsidR="0071537C" w:rsidRPr="0071537C" w:rsidRDefault="0071537C" w:rsidP="0071537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7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71537C" w:rsidRPr="0071537C" w:rsidRDefault="0071537C" w:rsidP="0071537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7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71537C" w:rsidRPr="0071537C" w:rsidRDefault="00715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7C">
              <w:rPr>
                <w:rFonts w:ascii="Times New Roman" w:hAnsi="Times New Roman" w:cs="Times New Roman"/>
                <w:bCs/>
                <w:sz w:val="24"/>
                <w:szCs w:val="24"/>
              </w:rPr>
              <w:t>509Д</w:t>
            </w:r>
          </w:p>
        </w:tc>
      </w:tr>
      <w:tr w:rsidR="004B719B" w:rsidRPr="002C764C" w:rsidTr="00564B45">
        <w:trPr>
          <w:jc w:val="center"/>
        </w:trPr>
        <w:tc>
          <w:tcPr>
            <w:tcW w:w="5000" w:type="pct"/>
            <w:gridSpan w:val="6"/>
          </w:tcPr>
          <w:p w:rsidR="004B719B" w:rsidRPr="002C764C" w:rsidRDefault="004B719B" w:rsidP="00F562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ФИЗИЧЕСКОГО ВОСПИТАНИЯ</w:t>
            </w:r>
          </w:p>
        </w:tc>
      </w:tr>
      <w:tr w:rsidR="004B719B" w:rsidRPr="002C764C" w:rsidTr="00A42B5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pStyle w:val="a4"/>
              <w:jc w:val="center"/>
              <w:rPr>
                <w:color w:val="000000" w:themeColor="text1"/>
                <w:szCs w:val="28"/>
              </w:rPr>
            </w:pPr>
            <w:r w:rsidRPr="002C764C">
              <w:rPr>
                <w:color w:val="000000" w:themeColor="text1"/>
                <w:szCs w:val="23"/>
                <w:shd w:val="clear" w:color="auto" w:fill="FFFFFF"/>
              </w:rPr>
              <w:t xml:space="preserve">Актуальные вопросы </w:t>
            </w:r>
            <w:proofErr w:type="spellStart"/>
            <w:r w:rsidRPr="002C764C">
              <w:rPr>
                <w:color w:val="000000" w:themeColor="text1"/>
                <w:szCs w:val="23"/>
                <w:shd w:val="clear" w:color="auto" w:fill="FFFFFF"/>
              </w:rPr>
              <w:t>здоровьесбережения</w:t>
            </w:r>
            <w:proofErr w:type="spellEnd"/>
          </w:p>
        </w:tc>
        <w:tc>
          <w:tcPr>
            <w:tcW w:w="1701" w:type="pct"/>
          </w:tcPr>
          <w:p w:rsidR="004B719B" w:rsidRPr="002C764C" w:rsidRDefault="004B719B" w:rsidP="006A4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Белоуско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 Д.В., </w:t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канд</w:t>
            </w:r>
            <w:proofErr w:type="gram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.п</w:t>
            </w:r>
            <w:proofErr w:type="gram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ед.наук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, доцент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br/>
            </w:r>
            <w:proofErr w:type="spellStart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Каменек</w:t>
            </w:r>
            <w:proofErr w:type="spellEnd"/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 Д.В., кандидат биологических наук, 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lastRenderedPageBreak/>
              <w:t>доцент</w:t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br/>
            </w: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Климов М.Ю., кандидат философских наук, доцент</w:t>
            </w:r>
          </w:p>
        </w:tc>
        <w:tc>
          <w:tcPr>
            <w:tcW w:w="512" w:type="pct"/>
          </w:tcPr>
          <w:p w:rsidR="004B719B" w:rsidRPr="002C764C" w:rsidRDefault="004B719B" w:rsidP="00564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21.04.2022</w:t>
            </w:r>
          </w:p>
          <w:p w:rsidR="004B719B" w:rsidRPr="002C764C" w:rsidRDefault="004B719B" w:rsidP="00564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59" w:type="pct"/>
            <w:gridSpan w:val="2"/>
          </w:tcPr>
          <w:p w:rsidR="004B719B" w:rsidRPr="002C764C" w:rsidRDefault="004B719B" w:rsidP="006A4C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1Ф</w:t>
            </w:r>
          </w:p>
        </w:tc>
      </w:tr>
      <w:tr w:rsidR="004B719B" w:rsidRPr="002C764C" w:rsidTr="00F17968">
        <w:trPr>
          <w:jc w:val="center"/>
        </w:trPr>
        <w:tc>
          <w:tcPr>
            <w:tcW w:w="5000" w:type="pct"/>
            <w:gridSpan w:val="6"/>
          </w:tcPr>
          <w:p w:rsidR="004B719B" w:rsidRPr="002C764C" w:rsidRDefault="004B719B" w:rsidP="0036527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МЕЖДИСЦИПЛИНАРНЫЕ СЕКЦИИ</w:t>
            </w:r>
          </w:p>
        </w:tc>
      </w:tr>
      <w:tr w:rsidR="004B719B" w:rsidRPr="002C764C" w:rsidTr="00F562F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Геоэкологический</w:t>
            </w:r>
            <w:proofErr w:type="spellEnd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</w:t>
            </w:r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иностранном языке)</w:t>
            </w:r>
          </w:p>
        </w:tc>
        <w:tc>
          <w:tcPr>
            <w:tcW w:w="1701" w:type="pct"/>
          </w:tcPr>
          <w:p w:rsidR="004B719B" w:rsidRPr="002C764C" w:rsidRDefault="004B719B" w:rsidP="003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Н.Б., к.с.-</w:t>
            </w:r>
            <w:proofErr w:type="spellStart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х.н</w:t>
            </w:r>
            <w:proofErr w:type="spellEnd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доцент; </w:t>
            </w:r>
          </w:p>
          <w:p w:rsidR="004B719B" w:rsidRPr="002C764C" w:rsidRDefault="004B719B" w:rsidP="00316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Денисенко О.В., ст. </w:t>
            </w:r>
            <w:proofErr w:type="spellStart"/>
            <w:proofErr w:type="gramStart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spellEnd"/>
            <w:proofErr w:type="gramEnd"/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B719B" w:rsidRPr="002C764C" w:rsidRDefault="004B719B" w:rsidP="0031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Е.Е., преп.</w:t>
            </w:r>
          </w:p>
        </w:tc>
        <w:tc>
          <w:tcPr>
            <w:tcW w:w="537" w:type="pct"/>
            <w:gridSpan w:val="2"/>
          </w:tcPr>
          <w:p w:rsidR="004B719B" w:rsidRPr="002C764C" w:rsidRDefault="004B719B" w:rsidP="00604D4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60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10.00-12.50</w:t>
            </w:r>
          </w:p>
        </w:tc>
        <w:tc>
          <w:tcPr>
            <w:tcW w:w="634" w:type="pct"/>
          </w:tcPr>
          <w:p w:rsidR="004B719B" w:rsidRPr="002C764C" w:rsidRDefault="004B719B" w:rsidP="00A42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505М</w:t>
            </w:r>
          </w:p>
        </w:tc>
      </w:tr>
      <w:tr w:rsidR="004B719B" w:rsidRPr="002C764C" w:rsidTr="00F562F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Материаловедение и технология материалов </w:t>
            </w:r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(междисциплинарная секция </w:t>
            </w:r>
            <w:proofErr w:type="spellStart"/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ИХиХФТ</w:t>
            </w:r>
            <w:proofErr w:type="spellEnd"/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ИЦФТЭиФ</w:t>
            </w:r>
            <w:proofErr w:type="spellEnd"/>
            <w:r w:rsidRPr="002C7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pct"/>
          </w:tcPr>
          <w:p w:rsidR="004B719B" w:rsidRPr="002C764C" w:rsidRDefault="004B719B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6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им. наук, профессор;</w:t>
            </w:r>
          </w:p>
          <w:p w:rsidR="004B719B" w:rsidRPr="002C764C" w:rsidRDefault="004B719B" w:rsidP="00B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  <w:r w:rsidR="00E74F6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0F2A">
              <w:rPr>
                <w:rFonts w:ascii="Times New Roman" w:hAnsi="Times New Roman" w:cs="Times New Roman"/>
                <w:sz w:val="24"/>
                <w:szCs w:val="24"/>
              </w:rPr>
              <w:t>, д. физ.-мат. наук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</w:p>
          <w:p w:rsidR="004B719B" w:rsidRPr="002C764C" w:rsidRDefault="004B719B" w:rsidP="00E7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Смагин </w:t>
            </w:r>
            <w:r w:rsidR="00E74F62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, д-р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им. наук, профессор</w:t>
            </w:r>
          </w:p>
        </w:tc>
        <w:tc>
          <w:tcPr>
            <w:tcW w:w="537" w:type="pct"/>
            <w:gridSpan w:val="2"/>
          </w:tcPr>
          <w:p w:rsidR="004B719B" w:rsidRPr="002C764C" w:rsidRDefault="004B719B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B719B" w:rsidRPr="002C764C" w:rsidRDefault="004B719B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13.20-16.40</w:t>
            </w:r>
          </w:p>
          <w:p w:rsidR="004B719B" w:rsidRPr="002C764C" w:rsidRDefault="004B719B" w:rsidP="00F17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4B719B" w:rsidRPr="002C764C" w:rsidRDefault="004B719B" w:rsidP="00A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401К</w:t>
            </w:r>
          </w:p>
          <w:p w:rsidR="004B719B" w:rsidRPr="002C764C" w:rsidRDefault="004B719B" w:rsidP="00A42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19B" w:rsidRPr="002C764C" w:rsidTr="00F562F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Методы химического анализа в современных технологиях и новых материалах (</w:t>
            </w:r>
            <w:r w:rsidRPr="002C764C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стендовая, междисциплинарная секция)</w:t>
            </w:r>
          </w:p>
        </w:tc>
        <w:tc>
          <w:tcPr>
            <w:tcW w:w="1701" w:type="pct"/>
          </w:tcPr>
          <w:p w:rsidR="004B719B" w:rsidRPr="002C764C" w:rsidRDefault="004B719B" w:rsidP="00B77570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2C764C">
              <w:t xml:space="preserve">Егорова </w:t>
            </w:r>
            <w:r w:rsidR="00E74F62">
              <w:t>Л.С.</w:t>
            </w:r>
            <w:r w:rsidRPr="002C764C">
              <w:t xml:space="preserve">, канд. хим. наук, </w:t>
            </w:r>
            <w:r w:rsidRPr="002C764C">
              <w:rPr>
                <w:color w:val="000000"/>
              </w:rPr>
              <w:t>доцент</w:t>
            </w:r>
            <w:r w:rsidRPr="002C764C">
              <w:rPr>
                <w:bCs/>
                <w:color w:val="000000"/>
              </w:rPr>
              <w:t>;</w:t>
            </w:r>
          </w:p>
          <w:p w:rsidR="004B719B" w:rsidRPr="002C764C" w:rsidRDefault="004B719B" w:rsidP="00B775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C764C">
              <w:rPr>
                <w:bCs/>
                <w:color w:val="000000"/>
              </w:rPr>
              <w:t>Стручева</w:t>
            </w:r>
            <w:proofErr w:type="spellEnd"/>
            <w:r w:rsidRPr="002C764C">
              <w:rPr>
                <w:bCs/>
                <w:color w:val="000000"/>
              </w:rPr>
              <w:t xml:space="preserve"> </w:t>
            </w:r>
            <w:r w:rsidR="00E74F62">
              <w:rPr>
                <w:bCs/>
                <w:color w:val="000000"/>
              </w:rPr>
              <w:t>Н.Е.</w:t>
            </w:r>
            <w:r w:rsidRPr="002C764C">
              <w:rPr>
                <w:bCs/>
                <w:color w:val="000000"/>
              </w:rPr>
              <w:t>, канд. хим. наук, доцент;</w:t>
            </w:r>
          </w:p>
          <w:p w:rsidR="004B719B" w:rsidRPr="002C764C" w:rsidRDefault="004B719B" w:rsidP="00E74F62">
            <w:pPr>
              <w:pStyle w:val="a4"/>
              <w:spacing w:before="0" w:beforeAutospacing="0" w:after="0" w:afterAutospacing="0"/>
            </w:pPr>
            <w:r w:rsidRPr="002C764C">
              <w:rPr>
                <w:color w:val="000000"/>
              </w:rPr>
              <w:t xml:space="preserve">Петухов </w:t>
            </w:r>
            <w:r w:rsidR="00E74F62">
              <w:rPr>
                <w:color w:val="000000"/>
              </w:rPr>
              <w:t>В.А.</w:t>
            </w:r>
            <w:r w:rsidRPr="002C764C">
              <w:rPr>
                <w:color w:val="000000"/>
              </w:rPr>
              <w:t>, инженер</w:t>
            </w:r>
          </w:p>
        </w:tc>
        <w:tc>
          <w:tcPr>
            <w:tcW w:w="537" w:type="pct"/>
            <w:gridSpan w:val="2"/>
          </w:tcPr>
          <w:p w:rsidR="004B719B" w:rsidRPr="00E74F62" w:rsidRDefault="004B719B" w:rsidP="00F1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 13.20-16.40</w:t>
            </w:r>
          </w:p>
          <w:p w:rsidR="004B719B" w:rsidRPr="002C764C" w:rsidRDefault="004B719B" w:rsidP="00F17968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B719B" w:rsidRPr="002C764C" w:rsidRDefault="004B719B" w:rsidP="00A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508К (холл)</w:t>
            </w:r>
          </w:p>
          <w:p w:rsidR="004B719B" w:rsidRPr="002C764C" w:rsidRDefault="004B719B" w:rsidP="00A42B57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9B" w:rsidRPr="002C764C" w:rsidTr="00F562F7">
        <w:trPr>
          <w:jc w:val="center"/>
        </w:trPr>
        <w:tc>
          <w:tcPr>
            <w:tcW w:w="248" w:type="pct"/>
          </w:tcPr>
          <w:p w:rsidR="004B719B" w:rsidRPr="002C764C" w:rsidRDefault="004B719B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4B719B" w:rsidRPr="002C764C" w:rsidRDefault="004B719B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геополитические проблемы территориального развития</w:t>
            </w:r>
          </w:p>
        </w:tc>
        <w:tc>
          <w:tcPr>
            <w:tcW w:w="1701" w:type="pct"/>
          </w:tcPr>
          <w:p w:rsidR="004B719B" w:rsidRPr="002C764C" w:rsidRDefault="004B719B" w:rsidP="0004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Мищенко В.В., д.э.н., проф.;</w:t>
            </w:r>
          </w:p>
          <w:p w:rsidR="004B719B" w:rsidRPr="002C764C" w:rsidRDefault="004B719B" w:rsidP="0004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Дунец А.Н.,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., проректор по НИР;</w:t>
            </w:r>
          </w:p>
          <w:p w:rsidR="004B719B" w:rsidRPr="002C764C" w:rsidRDefault="004B719B" w:rsidP="00044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Крупочкин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ЭГиК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719B" w:rsidRPr="002C764C" w:rsidRDefault="004B719B" w:rsidP="00044616"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Биттер Н.В.,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., зав. </w:t>
            </w:r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кафедрой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РГСТиГ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19B" w:rsidRPr="002C764C" w:rsidRDefault="004B719B" w:rsidP="0004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Кротов А.В., 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4B719B" w:rsidRPr="002C764C" w:rsidRDefault="004B719B" w:rsidP="0004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Еремин А.А., </w:t>
            </w:r>
            <w:proofErr w:type="spellStart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2C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gridSpan w:val="2"/>
          </w:tcPr>
          <w:p w:rsidR="004B719B" w:rsidRPr="002C764C" w:rsidRDefault="004B719B" w:rsidP="00044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22.04.2022 10.00-12.50</w:t>
            </w:r>
          </w:p>
          <w:p w:rsidR="004B719B" w:rsidRPr="002C764C" w:rsidRDefault="004B719B" w:rsidP="00A115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B719B" w:rsidRPr="0040356C" w:rsidRDefault="004B719B" w:rsidP="00A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402М</w:t>
            </w:r>
          </w:p>
        </w:tc>
      </w:tr>
      <w:tr w:rsidR="001B649E" w:rsidRPr="002C764C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3E3AFB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  <w:proofErr w:type="spellEnd"/>
          </w:p>
          <w:p w:rsidR="001B649E" w:rsidRPr="003E3AFB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Петрова А.Г., д.ф.-м.н., проф.</w:t>
            </w:r>
          </w:p>
        </w:tc>
        <w:tc>
          <w:tcPr>
            <w:tcW w:w="537" w:type="pct"/>
            <w:gridSpan w:val="2"/>
          </w:tcPr>
          <w:p w:rsidR="001B649E" w:rsidRPr="003E3AFB" w:rsidRDefault="001B649E" w:rsidP="001B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20.04.2022 15.00-18.10</w:t>
            </w:r>
          </w:p>
        </w:tc>
        <w:tc>
          <w:tcPr>
            <w:tcW w:w="634" w:type="pct"/>
          </w:tcPr>
          <w:p w:rsidR="001B649E" w:rsidRPr="0040356C" w:rsidRDefault="001B649E" w:rsidP="00A4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1B649E" w:rsidRPr="002C764C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3E3AFB" w:rsidRDefault="001B649E" w:rsidP="001B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Oekofaktoren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als Grundlage 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fuer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Wertung von Wechselbeziehungen des Menschen und </w:t>
            </w:r>
          </w:p>
          <w:p w:rsidR="001B649E" w:rsidRPr="003E3AFB" w:rsidRDefault="001B649E" w:rsidP="001B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Umwelt</w:t>
            </w: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B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на немецком языке)</w:t>
            </w:r>
          </w:p>
        </w:tc>
        <w:tc>
          <w:tcPr>
            <w:tcW w:w="1701" w:type="pct"/>
          </w:tcPr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О.В., зав. каф., 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</w:t>
            </w:r>
          </w:p>
        </w:tc>
        <w:tc>
          <w:tcPr>
            <w:tcW w:w="537" w:type="pct"/>
            <w:gridSpan w:val="2"/>
          </w:tcPr>
          <w:p w:rsidR="001B649E" w:rsidRPr="003E3AFB" w:rsidRDefault="001B649E" w:rsidP="0004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20.04.2022 16.40-18.10</w:t>
            </w:r>
          </w:p>
        </w:tc>
        <w:tc>
          <w:tcPr>
            <w:tcW w:w="634" w:type="pct"/>
          </w:tcPr>
          <w:p w:rsidR="001B649E" w:rsidRPr="0040356C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proofErr w:type="gramStart"/>
            <w:r w:rsidRPr="0040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B649E" w:rsidRPr="001B649E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3E3AFB" w:rsidRDefault="001B649E" w:rsidP="001B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IT in Modern Science  </w:t>
            </w:r>
          </w:p>
        </w:tc>
        <w:tc>
          <w:tcPr>
            <w:tcW w:w="1701" w:type="pct"/>
          </w:tcPr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</w:t>
            </w:r>
          </w:p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537" w:type="pct"/>
            <w:gridSpan w:val="2"/>
          </w:tcPr>
          <w:p w:rsidR="001B649E" w:rsidRPr="003E3AFB" w:rsidRDefault="001B649E" w:rsidP="0004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22.04.2022 11.20-13.00</w:t>
            </w:r>
          </w:p>
        </w:tc>
        <w:tc>
          <w:tcPr>
            <w:tcW w:w="634" w:type="pct"/>
          </w:tcPr>
          <w:p w:rsidR="001B649E" w:rsidRPr="0040356C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0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Pr="0040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B649E" w:rsidRPr="001B649E" w:rsidTr="00F562F7">
        <w:trPr>
          <w:jc w:val="center"/>
        </w:trPr>
        <w:tc>
          <w:tcPr>
            <w:tcW w:w="248" w:type="pct"/>
          </w:tcPr>
          <w:p w:rsidR="001B649E" w:rsidRPr="001B649E" w:rsidRDefault="001B649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3E3AFB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Chemistry Research and Practice  </w:t>
            </w:r>
          </w:p>
        </w:tc>
        <w:tc>
          <w:tcPr>
            <w:tcW w:w="1701" w:type="pct"/>
          </w:tcPr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Е.М., ст. преп.</w:t>
            </w:r>
          </w:p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37" w:type="pct"/>
            <w:gridSpan w:val="2"/>
          </w:tcPr>
          <w:p w:rsidR="001B649E" w:rsidRPr="003E3AFB" w:rsidRDefault="001B649E" w:rsidP="0004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26.04.2022 13.20-15.00</w:t>
            </w:r>
          </w:p>
        </w:tc>
        <w:tc>
          <w:tcPr>
            <w:tcW w:w="634" w:type="pct"/>
          </w:tcPr>
          <w:p w:rsidR="001B649E" w:rsidRPr="0040356C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Pr="0040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B649E" w:rsidRPr="002C764C" w:rsidTr="00F562F7">
        <w:trPr>
          <w:jc w:val="center"/>
        </w:trPr>
        <w:tc>
          <w:tcPr>
            <w:tcW w:w="248" w:type="pct"/>
          </w:tcPr>
          <w:p w:rsidR="001B649E" w:rsidRPr="001B649E" w:rsidRDefault="001B649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3E3AFB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Gastronomy</w:t>
            </w: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pct"/>
          </w:tcPr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</w:t>
            </w:r>
          </w:p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Е.М., ст. преп.</w:t>
            </w:r>
          </w:p>
        </w:tc>
        <w:tc>
          <w:tcPr>
            <w:tcW w:w="537" w:type="pct"/>
            <w:gridSpan w:val="2"/>
          </w:tcPr>
          <w:p w:rsidR="001B649E" w:rsidRPr="003E3AFB" w:rsidRDefault="001B649E" w:rsidP="0004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21.04.2022 15.00-16.30</w:t>
            </w:r>
          </w:p>
        </w:tc>
        <w:tc>
          <w:tcPr>
            <w:tcW w:w="634" w:type="pct"/>
          </w:tcPr>
          <w:p w:rsidR="001B649E" w:rsidRPr="0040356C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proofErr w:type="gramStart"/>
            <w:r w:rsidRPr="0040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B649E" w:rsidRPr="001B649E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3E3AFB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and Challenges of Gastronomic Tourism</w:t>
            </w:r>
          </w:p>
        </w:tc>
        <w:tc>
          <w:tcPr>
            <w:tcW w:w="1701" w:type="pct"/>
          </w:tcPr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</w:t>
            </w:r>
          </w:p>
          <w:p w:rsidR="001B649E" w:rsidRPr="003E3AFB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E3AFB">
              <w:rPr>
                <w:rFonts w:ascii="Times New Roman" w:hAnsi="Times New Roman" w:cs="Times New Roman"/>
                <w:sz w:val="24"/>
                <w:szCs w:val="24"/>
              </w:rPr>
              <w:t xml:space="preserve"> Е.М., ст. преп.</w:t>
            </w:r>
          </w:p>
        </w:tc>
        <w:tc>
          <w:tcPr>
            <w:tcW w:w="537" w:type="pct"/>
            <w:gridSpan w:val="2"/>
          </w:tcPr>
          <w:p w:rsidR="001B649E" w:rsidRPr="003E3AFB" w:rsidRDefault="001B649E" w:rsidP="0004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B">
              <w:rPr>
                <w:rFonts w:ascii="Times New Roman" w:hAnsi="Times New Roman" w:cs="Times New Roman"/>
                <w:sz w:val="24"/>
                <w:szCs w:val="24"/>
              </w:rPr>
              <w:t>22.04.2022 13.20-18.10</w:t>
            </w:r>
          </w:p>
        </w:tc>
        <w:tc>
          <w:tcPr>
            <w:tcW w:w="634" w:type="pct"/>
          </w:tcPr>
          <w:p w:rsidR="001B649E" w:rsidRPr="0040356C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proofErr w:type="gramStart"/>
            <w:r w:rsidRPr="0040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B649E" w:rsidRPr="001B649E" w:rsidTr="00F562F7">
        <w:trPr>
          <w:jc w:val="center"/>
        </w:trPr>
        <w:tc>
          <w:tcPr>
            <w:tcW w:w="248" w:type="pct"/>
          </w:tcPr>
          <w:p w:rsidR="001B649E" w:rsidRPr="001B649E" w:rsidRDefault="001B649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6A2BAB" w:rsidRDefault="001B649E" w:rsidP="001B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6A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moderne</w:t>
            </w:r>
            <w:proofErr w:type="spellEnd"/>
            <w:r w:rsidRPr="006A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Wissenschaft</w:t>
            </w:r>
            <w:proofErr w:type="spellEnd"/>
            <w:r w:rsidRPr="006A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B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B649E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6A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649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6A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649E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немецком</w:t>
            </w:r>
            <w:r w:rsidRPr="006A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649E">
              <w:rPr>
                <w:rFonts w:ascii="Times New Roman" w:hAnsi="Times New Roman" w:cs="Times New Roman"/>
                <w:i/>
                <w:sz w:val="24"/>
                <w:szCs w:val="24"/>
              </w:rPr>
              <w:t>языке</w:t>
            </w:r>
            <w:r w:rsidRPr="006A2B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pct"/>
          </w:tcPr>
          <w:p w:rsidR="001B649E" w:rsidRPr="00745AD2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 xml:space="preserve"> О.В., зав. каф., </w:t>
            </w:r>
            <w:proofErr w:type="spellStart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B649E" w:rsidRPr="00745AD2" w:rsidRDefault="001B649E" w:rsidP="006A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745AD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37" w:type="pct"/>
            <w:gridSpan w:val="2"/>
          </w:tcPr>
          <w:p w:rsidR="001B649E" w:rsidRPr="001B649E" w:rsidRDefault="001B649E" w:rsidP="0004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 13.20-15.0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1B649E" w:rsidRPr="0040356C" w:rsidRDefault="001B649E" w:rsidP="006A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Pr="004035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1B649E" w:rsidRPr="002C764C" w:rsidTr="00520D61">
        <w:trPr>
          <w:jc w:val="center"/>
        </w:trPr>
        <w:tc>
          <w:tcPr>
            <w:tcW w:w="5000" w:type="pct"/>
            <w:gridSpan w:val="6"/>
          </w:tcPr>
          <w:p w:rsidR="001B649E" w:rsidRPr="002C764C" w:rsidRDefault="001B649E" w:rsidP="00F562F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/>
                <w:sz w:val="24"/>
                <w:szCs w:val="24"/>
              </w:rPr>
              <w:t>БИЙСК</w:t>
            </w:r>
          </w:p>
        </w:tc>
      </w:tr>
      <w:tr w:rsidR="001B649E" w:rsidRPr="002C764C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520D6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2C764C" w:rsidRDefault="001B649E" w:rsidP="00F562F7">
            <w:pPr>
              <w:ind w:right="-10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Современные социально-экономические процессы и финансы организаций Алтайского края</w:t>
            </w:r>
          </w:p>
        </w:tc>
        <w:tc>
          <w:tcPr>
            <w:tcW w:w="1701" w:type="pct"/>
            <w:vAlign w:val="center"/>
          </w:tcPr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Н.В. (к.э.н., доцент кафедры экономики и прикладной информатики филиала АлтГУ </w:t>
            </w:r>
            <w:r w:rsidRPr="002C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г. Бийске);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Мельникова О.В. (к.э.н., доцент кафедры менеджмента и туризма института естественных наук и профессионального образования Алтайского государственного гуманитарно-педагогического университета им. В.М. Шукшина);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Позднякова Т.В. (к.э.н., экономист АО «НПП «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Алтик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37" w:type="pct"/>
            <w:gridSpan w:val="2"/>
          </w:tcPr>
          <w:p w:rsidR="001B649E" w:rsidRPr="002C764C" w:rsidRDefault="001B649E" w:rsidP="0052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21.04.2022</w:t>
            </w:r>
          </w:p>
          <w:p w:rsidR="001B649E" w:rsidRPr="002C764C" w:rsidRDefault="001B649E" w:rsidP="0009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634" w:type="pct"/>
          </w:tcPr>
          <w:p w:rsidR="001B649E" w:rsidRPr="002C764C" w:rsidRDefault="001B649E" w:rsidP="00F562F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филиал АлтГУ в г. Бийск</w:t>
            </w:r>
          </w:p>
        </w:tc>
      </w:tr>
      <w:tr w:rsidR="001B649E" w:rsidRPr="002C764C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520D6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2C764C" w:rsidRDefault="001B649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1701" w:type="pct"/>
          </w:tcPr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Сафронова О.В. (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., доцент кафедры экономики и прикладной информатики филиала АлтГУ в г. Бийске);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Бавыкина Е.Н. (к.э.н., Директор института естественных наук и профессионального образования Алтайского государственного гуманитарно-педагогического университета им. В.М. Шукшина»);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Малюкова Е.В. (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C764C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правовых и экономических дисциплин филиала АлтГУ в г. Белокуриха)</w:t>
            </w:r>
          </w:p>
        </w:tc>
        <w:tc>
          <w:tcPr>
            <w:tcW w:w="537" w:type="pct"/>
            <w:gridSpan w:val="2"/>
          </w:tcPr>
          <w:p w:rsidR="001B649E" w:rsidRPr="002C764C" w:rsidRDefault="001B649E" w:rsidP="009A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1B649E" w:rsidRPr="002C764C" w:rsidRDefault="001B649E" w:rsidP="009A6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634" w:type="pct"/>
          </w:tcPr>
          <w:p w:rsidR="001B649E" w:rsidRPr="002C764C" w:rsidRDefault="001B649E" w:rsidP="00F562F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филиал АлтГУ в г. Бийск</w:t>
            </w:r>
          </w:p>
        </w:tc>
      </w:tr>
      <w:tr w:rsidR="001B649E" w:rsidRPr="002C764C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520D61">
            <w:pPr>
              <w:pStyle w:val="a9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2C764C" w:rsidRDefault="001B649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</w:t>
            </w:r>
          </w:p>
        </w:tc>
        <w:tc>
          <w:tcPr>
            <w:tcW w:w="1701" w:type="pct"/>
          </w:tcPr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Косенко О.В. (преподаватель СПО филиала АлтГУ в г. Бийске);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Корецкая Т.В. (старший преподаватель кафедры менеджмента и туризма института естественных наук и профессионального образования Алтайского государственного гуманитарно-педагогического университета им. В.М. Шукшина);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Курасов Р.В. (директор ООО «Межа»)</w:t>
            </w:r>
          </w:p>
        </w:tc>
        <w:tc>
          <w:tcPr>
            <w:tcW w:w="537" w:type="pct"/>
            <w:gridSpan w:val="2"/>
          </w:tcPr>
          <w:p w:rsidR="001B649E" w:rsidRPr="002C764C" w:rsidRDefault="001B649E" w:rsidP="009A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1B649E" w:rsidRPr="002C764C" w:rsidRDefault="001B649E" w:rsidP="009A6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634" w:type="pct"/>
          </w:tcPr>
          <w:p w:rsidR="001B649E" w:rsidRPr="002C764C" w:rsidRDefault="001B649E" w:rsidP="00F56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филиал АлтГУ в г. Бийск</w:t>
            </w:r>
          </w:p>
        </w:tc>
      </w:tr>
      <w:tr w:rsidR="001B649E" w:rsidRPr="001E6A75" w:rsidTr="00F562F7">
        <w:trPr>
          <w:jc w:val="center"/>
        </w:trPr>
        <w:tc>
          <w:tcPr>
            <w:tcW w:w="248" w:type="pct"/>
          </w:tcPr>
          <w:p w:rsidR="001B649E" w:rsidRPr="002C764C" w:rsidRDefault="001B649E" w:rsidP="00520D61">
            <w:pPr>
              <w:pStyle w:val="a9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1B649E" w:rsidRPr="002C764C" w:rsidRDefault="001B649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1701" w:type="pct"/>
          </w:tcPr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Кураев М.И. (преподаватель филиала АлтГУ в г. Бийске);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Пешков Д.А. (инженер-программист ООО «Сотрудник»);</w:t>
            </w:r>
          </w:p>
          <w:p w:rsidR="001B649E" w:rsidRPr="002C764C" w:rsidRDefault="001B649E" w:rsidP="009A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Иванцов А.П. (директор по информационным технологиям ООО «</w:t>
            </w:r>
            <w:proofErr w:type="spellStart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-А»)</w:t>
            </w:r>
          </w:p>
        </w:tc>
        <w:tc>
          <w:tcPr>
            <w:tcW w:w="537" w:type="pct"/>
            <w:gridSpan w:val="2"/>
          </w:tcPr>
          <w:p w:rsidR="001B649E" w:rsidRPr="002C764C" w:rsidRDefault="001B649E" w:rsidP="007E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1B649E" w:rsidRPr="002C764C" w:rsidRDefault="001B649E" w:rsidP="007E75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634" w:type="pct"/>
          </w:tcPr>
          <w:p w:rsidR="001B649E" w:rsidRPr="009A64C3" w:rsidRDefault="001B649E" w:rsidP="00F56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филиал АлтГУ в г. Бийск</w:t>
            </w:r>
          </w:p>
        </w:tc>
      </w:tr>
    </w:tbl>
    <w:p w:rsidR="000F1726" w:rsidRPr="00C67D6B" w:rsidRDefault="000F1726" w:rsidP="000F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26" w:rsidRPr="00C67D6B" w:rsidSect="0043484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75" w:rsidRDefault="00521A75" w:rsidP="0046786E">
      <w:pPr>
        <w:spacing w:after="0" w:line="240" w:lineRule="auto"/>
      </w:pPr>
      <w:r>
        <w:separator/>
      </w:r>
    </w:p>
  </w:endnote>
  <w:endnote w:type="continuationSeparator" w:id="0">
    <w:p w:rsidR="00521A75" w:rsidRDefault="00521A75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75" w:rsidRDefault="00521A75" w:rsidP="0046786E">
      <w:pPr>
        <w:spacing w:after="0" w:line="240" w:lineRule="auto"/>
      </w:pPr>
      <w:r>
        <w:separator/>
      </w:r>
    </w:p>
  </w:footnote>
  <w:footnote w:type="continuationSeparator" w:id="0">
    <w:p w:rsidR="00521A75" w:rsidRDefault="00521A75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2B8"/>
    <w:multiLevelType w:val="hybridMultilevel"/>
    <w:tmpl w:val="82E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F61"/>
    <w:multiLevelType w:val="hybridMultilevel"/>
    <w:tmpl w:val="F34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0E94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EA1627"/>
    <w:multiLevelType w:val="hybridMultilevel"/>
    <w:tmpl w:val="027E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D02B4"/>
    <w:multiLevelType w:val="hybridMultilevel"/>
    <w:tmpl w:val="6B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39BB"/>
    <w:multiLevelType w:val="hybridMultilevel"/>
    <w:tmpl w:val="62EC89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0279B"/>
    <w:rsid w:val="00012204"/>
    <w:rsid w:val="00012FA8"/>
    <w:rsid w:val="000149BC"/>
    <w:rsid w:val="000271A3"/>
    <w:rsid w:val="00034990"/>
    <w:rsid w:val="00034E24"/>
    <w:rsid w:val="000414A9"/>
    <w:rsid w:val="00044616"/>
    <w:rsid w:val="00045722"/>
    <w:rsid w:val="00045EA2"/>
    <w:rsid w:val="000526BB"/>
    <w:rsid w:val="00055D74"/>
    <w:rsid w:val="00057605"/>
    <w:rsid w:val="000579E4"/>
    <w:rsid w:val="000665A9"/>
    <w:rsid w:val="000718B8"/>
    <w:rsid w:val="00073113"/>
    <w:rsid w:val="000755EC"/>
    <w:rsid w:val="00075CDF"/>
    <w:rsid w:val="00084365"/>
    <w:rsid w:val="00086662"/>
    <w:rsid w:val="00087EF2"/>
    <w:rsid w:val="00097C3D"/>
    <w:rsid w:val="000A2C47"/>
    <w:rsid w:val="000A34EA"/>
    <w:rsid w:val="000A62DA"/>
    <w:rsid w:val="000B7A63"/>
    <w:rsid w:val="000C28AC"/>
    <w:rsid w:val="000C396B"/>
    <w:rsid w:val="000C741F"/>
    <w:rsid w:val="000D3D71"/>
    <w:rsid w:val="000D75BD"/>
    <w:rsid w:val="000D7792"/>
    <w:rsid w:val="000E0703"/>
    <w:rsid w:val="000F1726"/>
    <w:rsid w:val="000F5B34"/>
    <w:rsid w:val="000F656A"/>
    <w:rsid w:val="001010AF"/>
    <w:rsid w:val="001048E7"/>
    <w:rsid w:val="00110988"/>
    <w:rsid w:val="001141E3"/>
    <w:rsid w:val="0013001B"/>
    <w:rsid w:val="00130AC6"/>
    <w:rsid w:val="0013376E"/>
    <w:rsid w:val="00133B95"/>
    <w:rsid w:val="0013623C"/>
    <w:rsid w:val="00141C96"/>
    <w:rsid w:val="001422A5"/>
    <w:rsid w:val="0015269D"/>
    <w:rsid w:val="00156FCE"/>
    <w:rsid w:val="001603AF"/>
    <w:rsid w:val="00173D2F"/>
    <w:rsid w:val="00177BF4"/>
    <w:rsid w:val="001911EE"/>
    <w:rsid w:val="00191FFE"/>
    <w:rsid w:val="00193111"/>
    <w:rsid w:val="00197D60"/>
    <w:rsid w:val="001B5E59"/>
    <w:rsid w:val="001B649E"/>
    <w:rsid w:val="001C6D2E"/>
    <w:rsid w:val="001D1091"/>
    <w:rsid w:val="001D27ED"/>
    <w:rsid w:val="001E06EE"/>
    <w:rsid w:val="001E2CAD"/>
    <w:rsid w:val="001E336A"/>
    <w:rsid w:val="001E5BC6"/>
    <w:rsid w:val="001E6A75"/>
    <w:rsid w:val="001E71EB"/>
    <w:rsid w:val="001F4017"/>
    <w:rsid w:val="002007A1"/>
    <w:rsid w:val="00204B4D"/>
    <w:rsid w:val="002068A8"/>
    <w:rsid w:val="00210FA1"/>
    <w:rsid w:val="00215FF8"/>
    <w:rsid w:val="002168BD"/>
    <w:rsid w:val="00233151"/>
    <w:rsid w:val="0023518B"/>
    <w:rsid w:val="002407B5"/>
    <w:rsid w:val="00240F77"/>
    <w:rsid w:val="002427B5"/>
    <w:rsid w:val="00242D08"/>
    <w:rsid w:val="00247DCF"/>
    <w:rsid w:val="002505F5"/>
    <w:rsid w:val="00257575"/>
    <w:rsid w:val="00260E7D"/>
    <w:rsid w:val="002617DE"/>
    <w:rsid w:val="00264F64"/>
    <w:rsid w:val="00265B54"/>
    <w:rsid w:val="002661D0"/>
    <w:rsid w:val="00280E40"/>
    <w:rsid w:val="0028134B"/>
    <w:rsid w:val="00283407"/>
    <w:rsid w:val="00283843"/>
    <w:rsid w:val="00284C8C"/>
    <w:rsid w:val="0028510E"/>
    <w:rsid w:val="002861B1"/>
    <w:rsid w:val="00291837"/>
    <w:rsid w:val="00292F5D"/>
    <w:rsid w:val="002932C2"/>
    <w:rsid w:val="0029386A"/>
    <w:rsid w:val="00294CC0"/>
    <w:rsid w:val="002A1933"/>
    <w:rsid w:val="002A3113"/>
    <w:rsid w:val="002B103E"/>
    <w:rsid w:val="002B4D20"/>
    <w:rsid w:val="002C764C"/>
    <w:rsid w:val="002E120B"/>
    <w:rsid w:val="002E2639"/>
    <w:rsid w:val="002E6F70"/>
    <w:rsid w:val="002F2867"/>
    <w:rsid w:val="00314A7B"/>
    <w:rsid w:val="00316351"/>
    <w:rsid w:val="00316476"/>
    <w:rsid w:val="00317111"/>
    <w:rsid w:val="003200AC"/>
    <w:rsid w:val="003219E2"/>
    <w:rsid w:val="00322DD3"/>
    <w:rsid w:val="00326468"/>
    <w:rsid w:val="00327FB5"/>
    <w:rsid w:val="0033165C"/>
    <w:rsid w:val="003360E6"/>
    <w:rsid w:val="00345669"/>
    <w:rsid w:val="00350C07"/>
    <w:rsid w:val="00353ADF"/>
    <w:rsid w:val="00356AFE"/>
    <w:rsid w:val="00356C64"/>
    <w:rsid w:val="003644D6"/>
    <w:rsid w:val="003649CA"/>
    <w:rsid w:val="00365277"/>
    <w:rsid w:val="00365622"/>
    <w:rsid w:val="00373223"/>
    <w:rsid w:val="0037475B"/>
    <w:rsid w:val="003809D4"/>
    <w:rsid w:val="003825DA"/>
    <w:rsid w:val="00382B2C"/>
    <w:rsid w:val="00382CF4"/>
    <w:rsid w:val="00383BE8"/>
    <w:rsid w:val="00385C3E"/>
    <w:rsid w:val="00395A3E"/>
    <w:rsid w:val="003B26C5"/>
    <w:rsid w:val="003D20FC"/>
    <w:rsid w:val="003D384F"/>
    <w:rsid w:val="003D46F3"/>
    <w:rsid w:val="003E3AFB"/>
    <w:rsid w:val="003E4608"/>
    <w:rsid w:val="003E4895"/>
    <w:rsid w:val="003E6E47"/>
    <w:rsid w:val="003F2A19"/>
    <w:rsid w:val="003F2E09"/>
    <w:rsid w:val="003F4483"/>
    <w:rsid w:val="003F4D2D"/>
    <w:rsid w:val="0040356C"/>
    <w:rsid w:val="00407435"/>
    <w:rsid w:val="004123FC"/>
    <w:rsid w:val="00413BF5"/>
    <w:rsid w:val="0041661F"/>
    <w:rsid w:val="004265F3"/>
    <w:rsid w:val="004275A0"/>
    <w:rsid w:val="004308B0"/>
    <w:rsid w:val="004308C8"/>
    <w:rsid w:val="00434842"/>
    <w:rsid w:val="00442977"/>
    <w:rsid w:val="00443B4C"/>
    <w:rsid w:val="00450BD2"/>
    <w:rsid w:val="004551A8"/>
    <w:rsid w:val="00456E77"/>
    <w:rsid w:val="00463ABD"/>
    <w:rsid w:val="0046786E"/>
    <w:rsid w:val="00470BCA"/>
    <w:rsid w:val="00474B7A"/>
    <w:rsid w:val="00475256"/>
    <w:rsid w:val="00476808"/>
    <w:rsid w:val="00480BBC"/>
    <w:rsid w:val="004822CC"/>
    <w:rsid w:val="00484B8F"/>
    <w:rsid w:val="004873D8"/>
    <w:rsid w:val="00490875"/>
    <w:rsid w:val="00493498"/>
    <w:rsid w:val="004950D9"/>
    <w:rsid w:val="004A05CC"/>
    <w:rsid w:val="004A4CE6"/>
    <w:rsid w:val="004B55A8"/>
    <w:rsid w:val="004B719B"/>
    <w:rsid w:val="004B7598"/>
    <w:rsid w:val="004C10D0"/>
    <w:rsid w:val="004C394B"/>
    <w:rsid w:val="004C7712"/>
    <w:rsid w:val="004C7BA0"/>
    <w:rsid w:val="004D45BD"/>
    <w:rsid w:val="004D4DAD"/>
    <w:rsid w:val="004E37E5"/>
    <w:rsid w:val="004E39AC"/>
    <w:rsid w:val="004E3C4A"/>
    <w:rsid w:val="004F1086"/>
    <w:rsid w:val="004F1E70"/>
    <w:rsid w:val="00500810"/>
    <w:rsid w:val="00502362"/>
    <w:rsid w:val="00502B9F"/>
    <w:rsid w:val="00503233"/>
    <w:rsid w:val="0050597A"/>
    <w:rsid w:val="00510978"/>
    <w:rsid w:val="00510F2A"/>
    <w:rsid w:val="00513589"/>
    <w:rsid w:val="005151A9"/>
    <w:rsid w:val="00515F59"/>
    <w:rsid w:val="00520D61"/>
    <w:rsid w:val="00521A75"/>
    <w:rsid w:val="0053386B"/>
    <w:rsid w:val="00535826"/>
    <w:rsid w:val="0053585F"/>
    <w:rsid w:val="005443B3"/>
    <w:rsid w:val="0054620B"/>
    <w:rsid w:val="005476A9"/>
    <w:rsid w:val="00551F80"/>
    <w:rsid w:val="00552ABC"/>
    <w:rsid w:val="00554DAF"/>
    <w:rsid w:val="005555B0"/>
    <w:rsid w:val="005616E5"/>
    <w:rsid w:val="005618AE"/>
    <w:rsid w:val="00564B45"/>
    <w:rsid w:val="00564BC9"/>
    <w:rsid w:val="00574402"/>
    <w:rsid w:val="00575192"/>
    <w:rsid w:val="005755FE"/>
    <w:rsid w:val="00576720"/>
    <w:rsid w:val="00577446"/>
    <w:rsid w:val="005775AD"/>
    <w:rsid w:val="0057785C"/>
    <w:rsid w:val="00577C4C"/>
    <w:rsid w:val="0058110D"/>
    <w:rsid w:val="00581DCC"/>
    <w:rsid w:val="005840EF"/>
    <w:rsid w:val="00586EA2"/>
    <w:rsid w:val="00596118"/>
    <w:rsid w:val="005A4DA6"/>
    <w:rsid w:val="005B214A"/>
    <w:rsid w:val="005B6191"/>
    <w:rsid w:val="005C0379"/>
    <w:rsid w:val="005C2FAA"/>
    <w:rsid w:val="005C4A19"/>
    <w:rsid w:val="005D5DE0"/>
    <w:rsid w:val="005E101C"/>
    <w:rsid w:val="005E2873"/>
    <w:rsid w:val="005E725E"/>
    <w:rsid w:val="005E755E"/>
    <w:rsid w:val="005F5672"/>
    <w:rsid w:val="005F6C2E"/>
    <w:rsid w:val="00600A8E"/>
    <w:rsid w:val="00603F75"/>
    <w:rsid w:val="00604D43"/>
    <w:rsid w:val="0060632C"/>
    <w:rsid w:val="006076D8"/>
    <w:rsid w:val="006127B2"/>
    <w:rsid w:val="00613DE9"/>
    <w:rsid w:val="00614C9C"/>
    <w:rsid w:val="006344DB"/>
    <w:rsid w:val="006413D5"/>
    <w:rsid w:val="00641E3F"/>
    <w:rsid w:val="006431D2"/>
    <w:rsid w:val="006440DD"/>
    <w:rsid w:val="0064413B"/>
    <w:rsid w:val="0064530C"/>
    <w:rsid w:val="006456E8"/>
    <w:rsid w:val="00650CAE"/>
    <w:rsid w:val="00655BBE"/>
    <w:rsid w:val="0066280F"/>
    <w:rsid w:val="00662A2E"/>
    <w:rsid w:val="00665ED2"/>
    <w:rsid w:val="006660BF"/>
    <w:rsid w:val="00666382"/>
    <w:rsid w:val="006702B7"/>
    <w:rsid w:val="00670617"/>
    <w:rsid w:val="00671C11"/>
    <w:rsid w:val="00683883"/>
    <w:rsid w:val="006870AF"/>
    <w:rsid w:val="0069296B"/>
    <w:rsid w:val="006965A2"/>
    <w:rsid w:val="00696A35"/>
    <w:rsid w:val="006A2BAB"/>
    <w:rsid w:val="006A4C3B"/>
    <w:rsid w:val="006B2DB2"/>
    <w:rsid w:val="006B3AA6"/>
    <w:rsid w:val="006B4B5E"/>
    <w:rsid w:val="006B67E8"/>
    <w:rsid w:val="006B7AA3"/>
    <w:rsid w:val="006C3608"/>
    <w:rsid w:val="006C55A0"/>
    <w:rsid w:val="006C580F"/>
    <w:rsid w:val="006C6359"/>
    <w:rsid w:val="006C659B"/>
    <w:rsid w:val="006D1568"/>
    <w:rsid w:val="006D28F0"/>
    <w:rsid w:val="006D2A03"/>
    <w:rsid w:val="006D4F96"/>
    <w:rsid w:val="006D4FFC"/>
    <w:rsid w:val="006D5E3C"/>
    <w:rsid w:val="006E1FD9"/>
    <w:rsid w:val="006E3F32"/>
    <w:rsid w:val="006E6D48"/>
    <w:rsid w:val="006F0412"/>
    <w:rsid w:val="006F1200"/>
    <w:rsid w:val="006F421F"/>
    <w:rsid w:val="006F58F0"/>
    <w:rsid w:val="006F73B0"/>
    <w:rsid w:val="00700704"/>
    <w:rsid w:val="00701047"/>
    <w:rsid w:val="00707668"/>
    <w:rsid w:val="00711EB8"/>
    <w:rsid w:val="00714833"/>
    <w:rsid w:val="0071537C"/>
    <w:rsid w:val="0072209B"/>
    <w:rsid w:val="00727AA0"/>
    <w:rsid w:val="00731CCE"/>
    <w:rsid w:val="00733B7D"/>
    <w:rsid w:val="0073608E"/>
    <w:rsid w:val="007448E8"/>
    <w:rsid w:val="007469AA"/>
    <w:rsid w:val="0074797F"/>
    <w:rsid w:val="0075335A"/>
    <w:rsid w:val="007566ED"/>
    <w:rsid w:val="007578B6"/>
    <w:rsid w:val="00757FEA"/>
    <w:rsid w:val="00760249"/>
    <w:rsid w:val="00763779"/>
    <w:rsid w:val="00773E13"/>
    <w:rsid w:val="0077532D"/>
    <w:rsid w:val="007834EC"/>
    <w:rsid w:val="007841D6"/>
    <w:rsid w:val="007845D2"/>
    <w:rsid w:val="00786BEA"/>
    <w:rsid w:val="00794E9D"/>
    <w:rsid w:val="007950E8"/>
    <w:rsid w:val="007958E0"/>
    <w:rsid w:val="00796D2F"/>
    <w:rsid w:val="007A1075"/>
    <w:rsid w:val="007A421F"/>
    <w:rsid w:val="007A7509"/>
    <w:rsid w:val="007A7F51"/>
    <w:rsid w:val="007B0270"/>
    <w:rsid w:val="007B642B"/>
    <w:rsid w:val="007C19BC"/>
    <w:rsid w:val="007C246B"/>
    <w:rsid w:val="007C3DBF"/>
    <w:rsid w:val="007C7AB5"/>
    <w:rsid w:val="007C7BC4"/>
    <w:rsid w:val="007D0274"/>
    <w:rsid w:val="007D096A"/>
    <w:rsid w:val="007D2976"/>
    <w:rsid w:val="007D536D"/>
    <w:rsid w:val="007E438B"/>
    <w:rsid w:val="007E4808"/>
    <w:rsid w:val="007E617E"/>
    <w:rsid w:val="007E75AE"/>
    <w:rsid w:val="007F2D1D"/>
    <w:rsid w:val="007F35E5"/>
    <w:rsid w:val="007F5008"/>
    <w:rsid w:val="007F5DAD"/>
    <w:rsid w:val="007F7968"/>
    <w:rsid w:val="007F7E7B"/>
    <w:rsid w:val="00803442"/>
    <w:rsid w:val="008060AB"/>
    <w:rsid w:val="008066E1"/>
    <w:rsid w:val="00810979"/>
    <w:rsid w:val="00815D03"/>
    <w:rsid w:val="00820469"/>
    <w:rsid w:val="008252DF"/>
    <w:rsid w:val="0082579D"/>
    <w:rsid w:val="00827718"/>
    <w:rsid w:val="0083320C"/>
    <w:rsid w:val="00834557"/>
    <w:rsid w:val="008360BC"/>
    <w:rsid w:val="00836531"/>
    <w:rsid w:val="00841FD1"/>
    <w:rsid w:val="00843FF6"/>
    <w:rsid w:val="00844E6E"/>
    <w:rsid w:val="00846D05"/>
    <w:rsid w:val="0084728B"/>
    <w:rsid w:val="008664D2"/>
    <w:rsid w:val="0086692C"/>
    <w:rsid w:val="00867F58"/>
    <w:rsid w:val="00876872"/>
    <w:rsid w:val="00877E6D"/>
    <w:rsid w:val="00887F23"/>
    <w:rsid w:val="00890096"/>
    <w:rsid w:val="00892579"/>
    <w:rsid w:val="008967CE"/>
    <w:rsid w:val="008A243A"/>
    <w:rsid w:val="008A4DF9"/>
    <w:rsid w:val="008A5784"/>
    <w:rsid w:val="008A6658"/>
    <w:rsid w:val="008A6CB4"/>
    <w:rsid w:val="008B09DE"/>
    <w:rsid w:val="008B3611"/>
    <w:rsid w:val="008C2F96"/>
    <w:rsid w:val="008C74BF"/>
    <w:rsid w:val="008C7780"/>
    <w:rsid w:val="008D2136"/>
    <w:rsid w:val="008D23D8"/>
    <w:rsid w:val="008D259A"/>
    <w:rsid w:val="008D3DEE"/>
    <w:rsid w:val="008D7A90"/>
    <w:rsid w:val="008E6AEF"/>
    <w:rsid w:val="008F120B"/>
    <w:rsid w:val="008F7713"/>
    <w:rsid w:val="009138B2"/>
    <w:rsid w:val="00913B0B"/>
    <w:rsid w:val="009156D3"/>
    <w:rsid w:val="00917466"/>
    <w:rsid w:val="00917469"/>
    <w:rsid w:val="00923DF7"/>
    <w:rsid w:val="009339E0"/>
    <w:rsid w:val="00936598"/>
    <w:rsid w:val="0093708A"/>
    <w:rsid w:val="00943553"/>
    <w:rsid w:val="009534B1"/>
    <w:rsid w:val="009541C5"/>
    <w:rsid w:val="00957319"/>
    <w:rsid w:val="00957A20"/>
    <w:rsid w:val="009637DF"/>
    <w:rsid w:val="00963D44"/>
    <w:rsid w:val="00965F6B"/>
    <w:rsid w:val="009707BE"/>
    <w:rsid w:val="00970A85"/>
    <w:rsid w:val="00970AD6"/>
    <w:rsid w:val="00970EBD"/>
    <w:rsid w:val="00980DBA"/>
    <w:rsid w:val="00985EC9"/>
    <w:rsid w:val="00986734"/>
    <w:rsid w:val="00986973"/>
    <w:rsid w:val="009872A8"/>
    <w:rsid w:val="009875FF"/>
    <w:rsid w:val="0099441C"/>
    <w:rsid w:val="009A64C3"/>
    <w:rsid w:val="009A785A"/>
    <w:rsid w:val="009B0857"/>
    <w:rsid w:val="009B0E80"/>
    <w:rsid w:val="009B2ABB"/>
    <w:rsid w:val="009B6354"/>
    <w:rsid w:val="009C309B"/>
    <w:rsid w:val="009C6FB2"/>
    <w:rsid w:val="009D130E"/>
    <w:rsid w:val="009D2E7A"/>
    <w:rsid w:val="009D3BDF"/>
    <w:rsid w:val="009D6B23"/>
    <w:rsid w:val="009E1160"/>
    <w:rsid w:val="009E59FF"/>
    <w:rsid w:val="009F3B80"/>
    <w:rsid w:val="009F5AF9"/>
    <w:rsid w:val="00A01DEB"/>
    <w:rsid w:val="00A02B2E"/>
    <w:rsid w:val="00A03B0E"/>
    <w:rsid w:val="00A11580"/>
    <w:rsid w:val="00A12E20"/>
    <w:rsid w:val="00A150B0"/>
    <w:rsid w:val="00A1774B"/>
    <w:rsid w:val="00A2035B"/>
    <w:rsid w:val="00A21445"/>
    <w:rsid w:val="00A22367"/>
    <w:rsid w:val="00A30C6D"/>
    <w:rsid w:val="00A31825"/>
    <w:rsid w:val="00A31C5E"/>
    <w:rsid w:val="00A42B57"/>
    <w:rsid w:val="00A43586"/>
    <w:rsid w:val="00A452F6"/>
    <w:rsid w:val="00A46B44"/>
    <w:rsid w:val="00A5020C"/>
    <w:rsid w:val="00A53958"/>
    <w:rsid w:val="00A55F7B"/>
    <w:rsid w:val="00A61625"/>
    <w:rsid w:val="00A6553E"/>
    <w:rsid w:val="00A70114"/>
    <w:rsid w:val="00A72E32"/>
    <w:rsid w:val="00A766ED"/>
    <w:rsid w:val="00A91EAF"/>
    <w:rsid w:val="00A92446"/>
    <w:rsid w:val="00A93B56"/>
    <w:rsid w:val="00A9468F"/>
    <w:rsid w:val="00A97369"/>
    <w:rsid w:val="00AA098D"/>
    <w:rsid w:val="00AA4208"/>
    <w:rsid w:val="00AA4D91"/>
    <w:rsid w:val="00AA6896"/>
    <w:rsid w:val="00AB74BC"/>
    <w:rsid w:val="00AD12EB"/>
    <w:rsid w:val="00AD3382"/>
    <w:rsid w:val="00AD3ED0"/>
    <w:rsid w:val="00AD4D8E"/>
    <w:rsid w:val="00AD65FD"/>
    <w:rsid w:val="00AE1A76"/>
    <w:rsid w:val="00AE3F32"/>
    <w:rsid w:val="00AE5BAC"/>
    <w:rsid w:val="00AF1630"/>
    <w:rsid w:val="00AF36F0"/>
    <w:rsid w:val="00AF3E9B"/>
    <w:rsid w:val="00AF3ED0"/>
    <w:rsid w:val="00AF51B7"/>
    <w:rsid w:val="00AF5E69"/>
    <w:rsid w:val="00B00811"/>
    <w:rsid w:val="00B20A8A"/>
    <w:rsid w:val="00B21B14"/>
    <w:rsid w:val="00B22DC3"/>
    <w:rsid w:val="00B232CA"/>
    <w:rsid w:val="00B24C3C"/>
    <w:rsid w:val="00B32095"/>
    <w:rsid w:val="00B35CF6"/>
    <w:rsid w:val="00B4094A"/>
    <w:rsid w:val="00B5010C"/>
    <w:rsid w:val="00B54C9F"/>
    <w:rsid w:val="00B559A7"/>
    <w:rsid w:val="00B56A0D"/>
    <w:rsid w:val="00B57A08"/>
    <w:rsid w:val="00B72425"/>
    <w:rsid w:val="00B757E3"/>
    <w:rsid w:val="00B77570"/>
    <w:rsid w:val="00B81043"/>
    <w:rsid w:val="00B87B01"/>
    <w:rsid w:val="00B93373"/>
    <w:rsid w:val="00B95C84"/>
    <w:rsid w:val="00BA02FD"/>
    <w:rsid w:val="00BA5968"/>
    <w:rsid w:val="00BA5B26"/>
    <w:rsid w:val="00BB0BBE"/>
    <w:rsid w:val="00BB1848"/>
    <w:rsid w:val="00BC1C49"/>
    <w:rsid w:val="00BC2B4C"/>
    <w:rsid w:val="00BC4BBA"/>
    <w:rsid w:val="00BD1BA1"/>
    <w:rsid w:val="00BD5632"/>
    <w:rsid w:val="00BE0EFD"/>
    <w:rsid w:val="00BF3192"/>
    <w:rsid w:val="00BF3582"/>
    <w:rsid w:val="00BF483E"/>
    <w:rsid w:val="00BF54D0"/>
    <w:rsid w:val="00C023F8"/>
    <w:rsid w:val="00C04B7E"/>
    <w:rsid w:val="00C066F9"/>
    <w:rsid w:val="00C06825"/>
    <w:rsid w:val="00C12E73"/>
    <w:rsid w:val="00C13D22"/>
    <w:rsid w:val="00C14758"/>
    <w:rsid w:val="00C14C72"/>
    <w:rsid w:val="00C15F56"/>
    <w:rsid w:val="00C20FD3"/>
    <w:rsid w:val="00C21ED4"/>
    <w:rsid w:val="00C222F1"/>
    <w:rsid w:val="00C232E1"/>
    <w:rsid w:val="00C3116E"/>
    <w:rsid w:val="00C31A16"/>
    <w:rsid w:val="00C32F8A"/>
    <w:rsid w:val="00C33EBA"/>
    <w:rsid w:val="00C365AC"/>
    <w:rsid w:val="00C40866"/>
    <w:rsid w:val="00C43FF0"/>
    <w:rsid w:val="00C442F9"/>
    <w:rsid w:val="00C541C1"/>
    <w:rsid w:val="00C637E2"/>
    <w:rsid w:val="00C648F8"/>
    <w:rsid w:val="00C67D6B"/>
    <w:rsid w:val="00C745EB"/>
    <w:rsid w:val="00C81CB7"/>
    <w:rsid w:val="00C825D3"/>
    <w:rsid w:val="00C8295C"/>
    <w:rsid w:val="00C86903"/>
    <w:rsid w:val="00C8724D"/>
    <w:rsid w:val="00C92428"/>
    <w:rsid w:val="00C94195"/>
    <w:rsid w:val="00C96BC7"/>
    <w:rsid w:val="00CA1B80"/>
    <w:rsid w:val="00CA1FF8"/>
    <w:rsid w:val="00CB1A6E"/>
    <w:rsid w:val="00CB3177"/>
    <w:rsid w:val="00CB4C44"/>
    <w:rsid w:val="00CC0DF5"/>
    <w:rsid w:val="00CC1E52"/>
    <w:rsid w:val="00CC2F77"/>
    <w:rsid w:val="00CC3244"/>
    <w:rsid w:val="00CD19CC"/>
    <w:rsid w:val="00CD70BC"/>
    <w:rsid w:val="00CE26EF"/>
    <w:rsid w:val="00CE5E3F"/>
    <w:rsid w:val="00CE69CD"/>
    <w:rsid w:val="00CF0664"/>
    <w:rsid w:val="00CF11AB"/>
    <w:rsid w:val="00CF1F71"/>
    <w:rsid w:val="00CF32E7"/>
    <w:rsid w:val="00CF618F"/>
    <w:rsid w:val="00D006C6"/>
    <w:rsid w:val="00D02A26"/>
    <w:rsid w:val="00D07198"/>
    <w:rsid w:val="00D118C7"/>
    <w:rsid w:val="00D1263F"/>
    <w:rsid w:val="00D12B49"/>
    <w:rsid w:val="00D168C0"/>
    <w:rsid w:val="00D175BB"/>
    <w:rsid w:val="00D33A44"/>
    <w:rsid w:val="00D359A6"/>
    <w:rsid w:val="00D40583"/>
    <w:rsid w:val="00D45051"/>
    <w:rsid w:val="00D475FD"/>
    <w:rsid w:val="00D54D8F"/>
    <w:rsid w:val="00D55D7A"/>
    <w:rsid w:val="00D57D64"/>
    <w:rsid w:val="00D653E0"/>
    <w:rsid w:val="00D65EB9"/>
    <w:rsid w:val="00D71C37"/>
    <w:rsid w:val="00D75BC2"/>
    <w:rsid w:val="00D80F2A"/>
    <w:rsid w:val="00D811E5"/>
    <w:rsid w:val="00D843D9"/>
    <w:rsid w:val="00D93316"/>
    <w:rsid w:val="00D94FA6"/>
    <w:rsid w:val="00D958BB"/>
    <w:rsid w:val="00D964E4"/>
    <w:rsid w:val="00D9719E"/>
    <w:rsid w:val="00DA576A"/>
    <w:rsid w:val="00DB559F"/>
    <w:rsid w:val="00DB611E"/>
    <w:rsid w:val="00DB640A"/>
    <w:rsid w:val="00DC665B"/>
    <w:rsid w:val="00DC7566"/>
    <w:rsid w:val="00DD36EB"/>
    <w:rsid w:val="00DE0436"/>
    <w:rsid w:val="00DE66A2"/>
    <w:rsid w:val="00DF1650"/>
    <w:rsid w:val="00DF4700"/>
    <w:rsid w:val="00DF4BBA"/>
    <w:rsid w:val="00E00DD7"/>
    <w:rsid w:val="00E02E10"/>
    <w:rsid w:val="00E06350"/>
    <w:rsid w:val="00E113D8"/>
    <w:rsid w:val="00E11ED9"/>
    <w:rsid w:val="00E12203"/>
    <w:rsid w:val="00E1595E"/>
    <w:rsid w:val="00E21344"/>
    <w:rsid w:val="00E22C22"/>
    <w:rsid w:val="00E3011C"/>
    <w:rsid w:val="00E307EE"/>
    <w:rsid w:val="00E313E7"/>
    <w:rsid w:val="00E363D8"/>
    <w:rsid w:val="00E36400"/>
    <w:rsid w:val="00E45A9F"/>
    <w:rsid w:val="00E47BEE"/>
    <w:rsid w:val="00E505E2"/>
    <w:rsid w:val="00E5418A"/>
    <w:rsid w:val="00E544C3"/>
    <w:rsid w:val="00E55C89"/>
    <w:rsid w:val="00E61B10"/>
    <w:rsid w:val="00E61E69"/>
    <w:rsid w:val="00E62FFC"/>
    <w:rsid w:val="00E65345"/>
    <w:rsid w:val="00E654DD"/>
    <w:rsid w:val="00E72D97"/>
    <w:rsid w:val="00E74F62"/>
    <w:rsid w:val="00E8042A"/>
    <w:rsid w:val="00E87664"/>
    <w:rsid w:val="00E90AA3"/>
    <w:rsid w:val="00E91E9E"/>
    <w:rsid w:val="00EA1C69"/>
    <w:rsid w:val="00EA22D4"/>
    <w:rsid w:val="00EA43C2"/>
    <w:rsid w:val="00EA6B5B"/>
    <w:rsid w:val="00EB48F5"/>
    <w:rsid w:val="00EB61D5"/>
    <w:rsid w:val="00EB6C6A"/>
    <w:rsid w:val="00EC038D"/>
    <w:rsid w:val="00EC0610"/>
    <w:rsid w:val="00EC49E6"/>
    <w:rsid w:val="00ED4F77"/>
    <w:rsid w:val="00EE20F9"/>
    <w:rsid w:val="00EE320D"/>
    <w:rsid w:val="00EE3F4C"/>
    <w:rsid w:val="00EE77F9"/>
    <w:rsid w:val="00EF2F50"/>
    <w:rsid w:val="00EF431D"/>
    <w:rsid w:val="00F03010"/>
    <w:rsid w:val="00F037AB"/>
    <w:rsid w:val="00F101F4"/>
    <w:rsid w:val="00F162CC"/>
    <w:rsid w:val="00F16311"/>
    <w:rsid w:val="00F17968"/>
    <w:rsid w:val="00F17CDE"/>
    <w:rsid w:val="00F17F3C"/>
    <w:rsid w:val="00F32C79"/>
    <w:rsid w:val="00F34261"/>
    <w:rsid w:val="00F34517"/>
    <w:rsid w:val="00F35572"/>
    <w:rsid w:val="00F40207"/>
    <w:rsid w:val="00F4508F"/>
    <w:rsid w:val="00F519DA"/>
    <w:rsid w:val="00F5283A"/>
    <w:rsid w:val="00F52FB1"/>
    <w:rsid w:val="00F562F7"/>
    <w:rsid w:val="00F56A94"/>
    <w:rsid w:val="00F6109E"/>
    <w:rsid w:val="00F63433"/>
    <w:rsid w:val="00F6501B"/>
    <w:rsid w:val="00F73B9F"/>
    <w:rsid w:val="00F757A4"/>
    <w:rsid w:val="00F76344"/>
    <w:rsid w:val="00F803FF"/>
    <w:rsid w:val="00F87AD6"/>
    <w:rsid w:val="00F90EB6"/>
    <w:rsid w:val="00F93C90"/>
    <w:rsid w:val="00FA210B"/>
    <w:rsid w:val="00FA683B"/>
    <w:rsid w:val="00FA7E96"/>
    <w:rsid w:val="00FB0CC9"/>
    <w:rsid w:val="00FB3038"/>
    <w:rsid w:val="00FB5C4E"/>
    <w:rsid w:val="00FB6D81"/>
    <w:rsid w:val="00FC1136"/>
    <w:rsid w:val="00FC4B22"/>
    <w:rsid w:val="00FD35BB"/>
    <w:rsid w:val="00FD4602"/>
    <w:rsid w:val="00FE2302"/>
    <w:rsid w:val="00FF4BAC"/>
    <w:rsid w:val="00FF531D"/>
    <w:rsid w:val="00FF54E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  <w:style w:type="character" w:styleId="af1">
    <w:name w:val="Hyperlink"/>
    <w:basedOn w:val="a0"/>
    <w:uiPriority w:val="99"/>
    <w:semiHidden/>
    <w:unhideWhenUsed/>
    <w:rsid w:val="00B20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1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E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basedOn w:val="a"/>
    <w:uiPriority w:val="1"/>
    <w:qFormat/>
    <w:rsid w:val="002505F5"/>
    <w:pPr>
      <w:spacing w:after="0" w:line="240" w:lineRule="auto"/>
    </w:pPr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  <w:style w:type="character" w:styleId="af1">
    <w:name w:val="Hyperlink"/>
    <w:basedOn w:val="a0"/>
    <w:uiPriority w:val="99"/>
    <w:semiHidden/>
    <w:unhideWhenUsed/>
    <w:rsid w:val="00B20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1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E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basedOn w:val="a"/>
    <w:uiPriority w:val="1"/>
    <w:qFormat/>
    <w:rsid w:val="002505F5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B866-512C-41D5-956F-C09183B0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Постоева Елена Александровна</cp:lastModifiedBy>
  <cp:revision>5</cp:revision>
  <cp:lastPrinted>2020-03-19T08:42:00Z</cp:lastPrinted>
  <dcterms:created xsi:type="dcterms:W3CDTF">2022-03-31T07:24:00Z</dcterms:created>
  <dcterms:modified xsi:type="dcterms:W3CDTF">2022-04-19T03:36:00Z</dcterms:modified>
</cp:coreProperties>
</file>